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B15" w:rsidRDefault="00563E1E" w:rsidP="00352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E1E">
        <w:rPr>
          <w:rFonts w:ascii="Times New Roman" w:hAnsi="Times New Roman" w:cs="Times New Roman"/>
          <w:b/>
          <w:sz w:val="28"/>
          <w:szCs w:val="28"/>
        </w:rPr>
        <w:t>1кл. С</w:t>
      </w:r>
      <w:r w:rsidR="00EB388B" w:rsidRPr="00563E1E">
        <w:rPr>
          <w:rFonts w:ascii="Times New Roman" w:hAnsi="Times New Roman" w:cs="Times New Roman"/>
          <w:b/>
          <w:sz w:val="28"/>
          <w:szCs w:val="28"/>
        </w:rPr>
        <w:t>лушание муз</w:t>
      </w:r>
      <w:r w:rsidRPr="00563E1E">
        <w:rPr>
          <w:rFonts w:ascii="Times New Roman" w:hAnsi="Times New Roman" w:cs="Times New Roman"/>
          <w:b/>
          <w:sz w:val="28"/>
          <w:szCs w:val="28"/>
        </w:rPr>
        <w:t>ыки</w:t>
      </w:r>
      <w:r w:rsidR="00EB388B" w:rsidRPr="00563E1E">
        <w:rPr>
          <w:rFonts w:ascii="Times New Roman" w:hAnsi="Times New Roman" w:cs="Times New Roman"/>
          <w:b/>
          <w:sz w:val="28"/>
          <w:szCs w:val="28"/>
        </w:rPr>
        <w:t>.</w:t>
      </w:r>
    </w:p>
    <w:p w:rsidR="00563E1E" w:rsidRPr="00352B15" w:rsidRDefault="00EB388B" w:rsidP="0035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B1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27FE1" w:rsidRPr="00352B15">
        <w:rPr>
          <w:rFonts w:ascii="Times New Roman" w:hAnsi="Times New Roman" w:cs="Times New Roman"/>
          <w:b/>
          <w:bCs/>
          <w:sz w:val="28"/>
          <w:szCs w:val="28"/>
        </w:rPr>
        <w:t>марши.</w:t>
      </w:r>
      <w:r w:rsidR="00563E1E" w:rsidRPr="00352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A6F" w:rsidRPr="00352B15">
        <w:rPr>
          <w:rFonts w:ascii="Times New Roman" w:hAnsi="Times New Roman" w:cs="Times New Roman"/>
          <w:b/>
          <w:bCs/>
          <w:sz w:val="28"/>
          <w:szCs w:val="28"/>
        </w:rPr>
        <w:t>Марши сказочные, фантастические.</w:t>
      </w:r>
    </w:p>
    <w:p w:rsidR="00563E1E" w:rsidRDefault="00563E1E" w:rsidP="00563E1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урок: </w:t>
      </w:r>
      <w:hyperlink r:id="rId7" w:history="1">
        <w:r w:rsidR="00685BFC" w:rsidRPr="00563E1E">
          <w:rPr>
            <w:rStyle w:val="a3"/>
            <w:rFonts w:ascii="Times New Roman" w:hAnsi="Times New Roman" w:cs="Times New Roman"/>
            <w:sz w:val="28"/>
            <w:szCs w:val="28"/>
          </w:rPr>
          <w:t>https://youtu.be/Gs228RSy9es</w:t>
        </w:r>
      </w:hyperlink>
    </w:p>
    <w:p w:rsidR="005C0F76" w:rsidRPr="005C0F76" w:rsidRDefault="00C66FDA" w:rsidP="005C0F7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F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Домашнее задание</w:t>
      </w:r>
      <w:r w:rsidR="00352B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5C0F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выписать примеры этих маршей или нарисовать рисуно</w:t>
      </w:r>
      <w:r w:rsidR="003A2315" w:rsidRPr="005C0F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к, прослушав музыку.</w:t>
      </w:r>
      <w:r w:rsidR="005C0F76" w:rsidRPr="005C0F76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proofErr w:type="spellStart"/>
      <w:r w:rsidR="005C0F76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5C0F76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0F76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12097" w:rsidRPr="00B641AC" w:rsidRDefault="00812097" w:rsidP="005C0F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64B" w:rsidRDefault="0009564B" w:rsidP="00807C1B">
      <w:pPr>
        <w:spacing w:after="0" w:line="240" w:lineRule="auto"/>
      </w:pPr>
      <w:r>
        <w:separator/>
      </w:r>
    </w:p>
  </w:endnote>
  <w:endnote w:type="continuationSeparator" w:id="0">
    <w:p w:rsidR="0009564B" w:rsidRDefault="0009564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64B" w:rsidRDefault="0009564B" w:rsidP="00807C1B">
      <w:pPr>
        <w:spacing w:after="0" w:line="240" w:lineRule="auto"/>
      </w:pPr>
      <w:r>
        <w:separator/>
      </w:r>
    </w:p>
  </w:footnote>
  <w:footnote w:type="continuationSeparator" w:id="0">
    <w:p w:rsidR="0009564B" w:rsidRDefault="0009564B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9564B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52B15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0380"/>
  <w15:docId w15:val="{453070E7-1C2C-497A-93BC-FDA843C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s228RSy9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2020-05-05T16:28:00Z</dcterms:modified>
</cp:coreProperties>
</file>