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194C" w14:textId="77777777" w:rsidR="00402EC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«хор»</w:t>
      </w:r>
    </w:p>
    <w:p w14:paraId="7FC2361F" w14:textId="0B36B374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B48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807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874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14:paraId="58A34855" w14:textId="1B7DC12E" w:rsidR="00727031" w:rsidRPr="003B4874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3B4874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DB615B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3B4874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0B1AD580" w14:textId="5A83F873" w:rsidR="00727031" w:rsidRDefault="00727031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</w:t>
      </w:r>
      <w:r w:rsidR="008850B6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A95B17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https://yadi.sk/i/dlH705612zfK8w</w:t>
        </w:r>
      </w:hyperlink>
      <w:r w:rsidR="00A95B17">
        <w:rPr>
          <w:rFonts w:ascii="Times New Roman" w:hAnsi="Times New Roman" w:cs="Times New Roman"/>
          <w:sz w:val="28"/>
          <w:szCs w:val="28"/>
        </w:rPr>
        <w:t xml:space="preserve"> </w:t>
      </w:r>
      <w:r w:rsidRPr="008850B6">
        <w:rPr>
          <w:rFonts w:ascii="Times New Roman" w:hAnsi="Times New Roman" w:cs="Times New Roman"/>
          <w:sz w:val="28"/>
          <w:szCs w:val="28"/>
        </w:rPr>
        <w:t>)</w:t>
      </w:r>
    </w:p>
    <w:p w14:paraId="4C48E8AB" w14:textId="6D5192D4" w:rsidR="00E46337" w:rsidRPr="008850B6" w:rsidRDefault="00E46337" w:rsidP="008850B6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произведение вы можете по ссылке </w:t>
      </w:r>
      <w:hyperlink r:id="rId6" w:history="1">
        <w:r w:rsidRPr="0051606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https://www.youtube.com/watch?v=qLtf1e1w_xE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D4334" w14:textId="1F0A0490" w:rsidR="00727031" w:rsidRDefault="008F3373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мы </w:t>
      </w:r>
      <w:r w:rsidR="007B455A">
        <w:rPr>
          <w:rFonts w:ascii="Times New Roman" w:hAnsi="Times New Roman" w:cs="Times New Roman"/>
          <w:sz w:val="28"/>
          <w:szCs w:val="28"/>
        </w:rPr>
        <w:t>продолжаем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разучивание произведения А. Филиппенко «Вечный огонь»</w:t>
      </w:r>
      <w:r w:rsidR="007B455A">
        <w:rPr>
          <w:rFonts w:ascii="Times New Roman" w:hAnsi="Times New Roman" w:cs="Times New Roman"/>
          <w:sz w:val="28"/>
          <w:szCs w:val="28"/>
        </w:rPr>
        <w:t xml:space="preserve"> (2 куплет)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0711">
        <w:rPr>
          <w:rFonts w:ascii="Times New Roman" w:hAnsi="Times New Roman" w:cs="Times New Roman"/>
          <w:sz w:val="28"/>
          <w:szCs w:val="28"/>
        </w:rPr>
        <w:t xml:space="preserve"> разучить произведение можно по видео (ссылка </w:t>
      </w:r>
      <w:hyperlink r:id="rId7" w:history="1">
        <w:r w:rsidR="007B455A" w:rsidRPr="00F57519">
          <w:rPr>
            <w:rStyle w:val="a4"/>
            <w:rFonts w:ascii="Times New Roman" w:hAnsi="Times New Roman" w:cs="Times New Roman"/>
            <w:sz w:val="28"/>
            <w:szCs w:val="28"/>
          </w:rPr>
          <w:t>https://yadi.sk/i/Qugyy024lmTk2Q</w:t>
        </w:r>
      </w:hyperlink>
      <w:r w:rsidR="007B455A">
        <w:rPr>
          <w:rFonts w:ascii="Times New Roman" w:hAnsi="Times New Roman" w:cs="Times New Roman"/>
          <w:sz w:val="28"/>
          <w:szCs w:val="28"/>
        </w:rPr>
        <w:t xml:space="preserve"> </w:t>
      </w:r>
      <w:r w:rsidR="00880711">
        <w:rPr>
          <w:rFonts w:ascii="Times New Roman" w:hAnsi="Times New Roman" w:cs="Times New Roman"/>
          <w:sz w:val="28"/>
          <w:szCs w:val="28"/>
        </w:rPr>
        <w:t>)</w:t>
      </w:r>
      <w:r w:rsidR="007270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7E886" w14:textId="77777777" w:rsidR="00E46337" w:rsidRDefault="00E46337" w:rsidP="00E4633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Основное д</w:t>
      </w:r>
      <w:r w:rsidRPr="00DB615B">
        <w:rPr>
          <w:rFonts w:ascii="Times New Roman" w:hAnsi="Times New Roman" w:cs="Times New Roman"/>
          <w:sz w:val="28"/>
          <w:szCs w:val="28"/>
          <w:highlight w:val="cyan"/>
        </w:rPr>
        <w:t>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0164C" w14:textId="7E58BAD1" w:rsidR="00E46337" w:rsidRPr="008F3373" w:rsidRDefault="00E46337" w:rsidP="00E4633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3373"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7B45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куплета произведения «Вечный огонь»</w:t>
      </w:r>
      <w:r w:rsidRPr="008F3373"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8" w:history="1"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F33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337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EA45598" w14:textId="77777777" w:rsidR="00E46337" w:rsidRPr="007815B4" w:rsidRDefault="00E46337" w:rsidP="00E4633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3B4874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5E6C5A51" w14:textId="77777777" w:rsidR="008F3373" w:rsidRDefault="008F3373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BAC957" w14:textId="60B96493" w:rsidR="004D0510" w:rsidRDefault="00DB615B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337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80711">
        <w:rPr>
          <w:rFonts w:ascii="Times New Roman" w:hAnsi="Times New Roman" w:cs="Times New Roman"/>
          <w:sz w:val="28"/>
          <w:szCs w:val="28"/>
        </w:rPr>
        <w:t xml:space="preserve">если у вас нет возможности записать видео или аудио, возникают трудности при разучивании, то вы можете выполнить </w:t>
      </w:r>
      <w:r w:rsidR="004D0510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880711">
        <w:rPr>
          <w:rFonts w:ascii="Times New Roman" w:hAnsi="Times New Roman" w:cs="Times New Roman"/>
          <w:sz w:val="28"/>
          <w:szCs w:val="28"/>
        </w:rPr>
        <w:t>дополнительны</w:t>
      </w:r>
      <w:r w:rsidR="004D0510">
        <w:rPr>
          <w:rFonts w:ascii="Times New Roman" w:hAnsi="Times New Roman" w:cs="Times New Roman"/>
          <w:sz w:val="28"/>
          <w:szCs w:val="28"/>
        </w:rPr>
        <w:t>х</w:t>
      </w:r>
      <w:r w:rsidR="0088071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D0510">
        <w:rPr>
          <w:rFonts w:ascii="Times New Roman" w:hAnsi="Times New Roman" w:cs="Times New Roman"/>
          <w:sz w:val="28"/>
          <w:szCs w:val="28"/>
        </w:rPr>
        <w:t>й</w:t>
      </w:r>
      <w:r w:rsidR="00880711">
        <w:rPr>
          <w:rFonts w:ascii="Times New Roman" w:hAnsi="Times New Roman" w:cs="Times New Roman"/>
          <w:sz w:val="28"/>
          <w:szCs w:val="28"/>
        </w:rPr>
        <w:t xml:space="preserve"> вместо основного. </w:t>
      </w:r>
      <w:r w:rsidR="007B455A">
        <w:rPr>
          <w:rFonts w:ascii="Times New Roman" w:hAnsi="Times New Roman" w:cs="Times New Roman"/>
          <w:sz w:val="28"/>
          <w:szCs w:val="28"/>
        </w:rPr>
        <w:t>(дополнительные задания вы можете найти на портале ГИС ЭО (доска объявлений) или на сайте школы.</w:t>
      </w:r>
    </w:p>
    <w:sectPr w:rsidR="004D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752"/>
    <w:multiLevelType w:val="hybridMultilevel"/>
    <w:tmpl w:val="5F3E2AC4"/>
    <w:lvl w:ilvl="0" w:tplc="1B64124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3B4874"/>
    <w:rsid w:val="00402EC1"/>
    <w:rsid w:val="004D0510"/>
    <w:rsid w:val="005E0F3E"/>
    <w:rsid w:val="00610CC9"/>
    <w:rsid w:val="00727031"/>
    <w:rsid w:val="007815B4"/>
    <w:rsid w:val="007B455A"/>
    <w:rsid w:val="00880711"/>
    <w:rsid w:val="008850B6"/>
    <w:rsid w:val="008F3373"/>
    <w:rsid w:val="0094177A"/>
    <w:rsid w:val="00A95B17"/>
    <w:rsid w:val="00BF48DD"/>
    <w:rsid w:val="00DB615B"/>
    <w:rsid w:val="00E13696"/>
    <w:rsid w:val="00E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FB88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Qugyy024lmTk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tf1e1w_xE" TargetMode="External"/><Relationship Id="rId5" Type="http://schemas.openxmlformats.org/officeDocument/2006/relationships/hyperlink" Target="https://yadi.sk/i/dlH705612zfK8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Николай HaddinGram</cp:lastModifiedBy>
  <cp:revision>3</cp:revision>
  <dcterms:created xsi:type="dcterms:W3CDTF">2020-05-05T18:17:00Z</dcterms:created>
  <dcterms:modified xsi:type="dcterms:W3CDTF">2020-05-08T18:37:00Z</dcterms:modified>
</cp:coreProperties>
</file>