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6548" w:rsidP="00E76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дорогие ребята.</w:t>
      </w:r>
    </w:p>
    <w:p w:rsidR="00E76548" w:rsidRDefault="00E76548" w:rsidP="00E76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 знаете про Великий  майский праздник - 9 мая. День Победы для нашей страны это не просто слова или отметка в календаре. Это подвиг народа, героическая стойкость, несокрушимость, мужественность, отвага. Благодаря этим качествам наших дедушек и бабушек мы сегодня можем мирно жить. Эта война перечеркнула мир на "до" и "после", войдя в каждый дом, в каждую семью.</w:t>
      </w:r>
    </w:p>
    <w:p w:rsidR="00486CBA" w:rsidRDefault="00486CBA" w:rsidP="00E76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проходила сквозь все события вместе с людьми. Она несла и передавала из поколения в поколение происходящее вокруг.</w:t>
      </w:r>
    </w:p>
    <w:p w:rsidR="00486CBA" w:rsidRDefault="00486CBA" w:rsidP="00E76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вашему вниманию будет представлена Кантата С.С. Прокофьева "Александр Невский", которая  в себе нашла отражение вражеского нашествия, патриотического подъема всего народа, решающей битвы,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оплакивания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павших и прославления Родины.</w:t>
      </w:r>
    </w:p>
    <w:p w:rsidR="00486CBA" w:rsidRDefault="00486CBA" w:rsidP="00486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Кантата состоит из 7 частей. </w:t>
      </w:r>
    </w:p>
    <w:p w:rsidR="00486CBA" w:rsidRPr="00486CBA" w:rsidRDefault="00486CBA" w:rsidP="00486C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«Русь под игом Монгольским» (оркестр)</w:t>
      </w:r>
    </w:p>
    <w:p w:rsidR="00486CBA" w:rsidRPr="00486CBA" w:rsidRDefault="00486CBA" w:rsidP="00486C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«Песня об Александре Невском» (хор и оркестр)</w:t>
      </w:r>
    </w:p>
    <w:p w:rsidR="00486CBA" w:rsidRPr="00486CBA" w:rsidRDefault="00486CBA" w:rsidP="00486C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«Крестоносцы во Пскове» (хор и оркестр)</w:t>
      </w:r>
    </w:p>
    <w:p w:rsidR="00486CBA" w:rsidRPr="00486CBA" w:rsidRDefault="00486CBA" w:rsidP="00486C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«</w:t>
      </w:r>
      <w:hyperlink r:id="rId5" w:tooltip="Вставайте, люди русские!" w:history="1">
        <w:r w:rsidRPr="00486CBA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Вставайте, люди русские</w:t>
        </w:r>
      </w:hyperlink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» (хор и оркестр)</w:t>
      </w:r>
    </w:p>
    <w:p w:rsidR="00486CBA" w:rsidRPr="00486CBA" w:rsidRDefault="00486CBA" w:rsidP="00486C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«Ледовое побоище» (хор и оркестр)</w:t>
      </w:r>
    </w:p>
    <w:p w:rsidR="00486CBA" w:rsidRPr="00486CBA" w:rsidRDefault="00486CBA" w:rsidP="00486C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«Мёртвое поле» (меццо-сопрано, оркестр)</w:t>
      </w:r>
    </w:p>
    <w:p w:rsidR="00486CBA" w:rsidRDefault="00486CBA" w:rsidP="00486CB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eastAsia="Times New Roman" w:hAnsi="Times New Roman" w:cs="Times New Roman"/>
          <w:color w:val="202122"/>
          <w:sz w:val="24"/>
          <w:szCs w:val="24"/>
        </w:rPr>
        <w:t>«Въезд Александра во Псков» (хор и оркестр</w:t>
      </w: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)</w:t>
      </w:r>
    </w:p>
    <w:p w:rsidR="00486CBA" w:rsidRPr="00486CBA" w:rsidRDefault="00486CBA" w:rsidP="00486CBA">
      <w:p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 w:rsidRPr="0048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Сергей Прокофьев создал кантату в 1939 году на основе музыки, написанной им к кинофильму Сергея Эйзенштейна «Александр Невский». Все образы XIII века, показанные в произведении, Прокофьев воспроизвел сквозь призму событий конца тридцатых годов ХХ века, представив «прошлое в будущем».</w:t>
      </w:r>
      <w:r w:rsidRPr="00486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6C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6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Композитор чутко предрек в кантате победу своего народа над фашистскими захватчиками. Он показал отвагу русского народа в жестокой и справедливой борьбе с иноземными врагами, сеющими ужас и страдание на родной земле. Это настоящая победа человечности над жестокостью.</w:t>
      </w:r>
    </w:p>
    <w:p w:rsidR="00486CBA" w:rsidRDefault="00486CBA" w:rsidP="00E76548">
      <w:pPr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</w:p>
    <w:p w:rsidR="00486CBA" w:rsidRDefault="00486CBA" w:rsidP="00E76548">
      <w:pPr>
        <w:jc w:val="both"/>
        <w:rPr>
          <w:rFonts w:ascii="Times New Roman" w:eastAsia="Times New Roman" w:hAnsi="Times New Roman" w:cs="Times New Roman"/>
          <w:color w:val="20212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</w:rPr>
        <w:t>Вашему вниманию будет представлено произведение в исполнении  симфонического оркестра Театра Оперы и Балета Республики Коми и Смешанного хора.</w:t>
      </w:r>
    </w:p>
    <w:p w:rsidR="00486CBA" w:rsidRDefault="00486CBA" w:rsidP="00E76548">
      <w:pPr>
        <w:jc w:val="both"/>
      </w:pPr>
      <w:hyperlink r:id="rId6" w:history="1">
        <w:r>
          <w:rPr>
            <w:rStyle w:val="a3"/>
          </w:rPr>
          <w:t>https://www.youtube.com/watch?v=ULFwcDJiabQ</w:t>
        </w:r>
      </w:hyperlink>
    </w:p>
    <w:p w:rsidR="00486CBA" w:rsidRDefault="00486CBA" w:rsidP="00E76548">
      <w:pPr>
        <w:jc w:val="both"/>
      </w:pPr>
    </w:p>
    <w:p w:rsidR="00486CBA" w:rsidRPr="00201884" w:rsidRDefault="00201884" w:rsidP="00E76548">
      <w:pPr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20188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Домашнее задание: написать все известные вам песни о  Великой Отечественной Войне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! </w:t>
      </w:r>
    </w:p>
    <w:p w:rsidR="00486CBA" w:rsidRPr="00E76548" w:rsidRDefault="00486CBA" w:rsidP="00E765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CBA" w:rsidRPr="00E7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4EBF"/>
    <w:multiLevelType w:val="multilevel"/>
    <w:tmpl w:val="3404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6548"/>
    <w:rsid w:val="00201884"/>
    <w:rsid w:val="00486CBA"/>
    <w:rsid w:val="00E7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C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FwcDJiabQ" TargetMode="External"/><Relationship Id="rId5" Type="http://schemas.openxmlformats.org/officeDocument/2006/relationships/hyperlink" Target="https://ru.wikipedia.org/wiki/%D0%92%D1%81%D1%82%D0%B0%D0%B2%D0%B0%D0%B9%D1%82%D0%B5,_%D0%BB%D1%8E%D0%B4%D0%B8_%D1%80%D1%83%D1%81%D1%81%D0%BA%D0%B8%D0%B5!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РиО</cp:lastModifiedBy>
  <cp:revision>2</cp:revision>
  <dcterms:created xsi:type="dcterms:W3CDTF">2020-05-10T22:20:00Z</dcterms:created>
  <dcterms:modified xsi:type="dcterms:W3CDTF">2020-05-10T22:41:00Z</dcterms:modified>
</cp:coreProperties>
</file>