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9C" w:rsidRDefault="006E34F4" w:rsidP="00B4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контрольная работа.</w:t>
      </w:r>
      <w:r w:rsidR="00B4689C">
        <w:rPr>
          <w:rFonts w:ascii="Times New Roman" w:hAnsi="Times New Roman" w:cs="Times New Roman"/>
          <w:sz w:val="28"/>
          <w:szCs w:val="28"/>
        </w:rPr>
        <w:tab/>
      </w:r>
      <w:r w:rsidR="00B4689C">
        <w:rPr>
          <w:rFonts w:ascii="Times New Roman" w:hAnsi="Times New Roman" w:cs="Times New Roman"/>
          <w:sz w:val="28"/>
          <w:szCs w:val="28"/>
        </w:rPr>
        <w:tab/>
      </w:r>
      <w:r w:rsidR="00B4689C">
        <w:rPr>
          <w:rFonts w:ascii="Times New Roman" w:hAnsi="Times New Roman" w:cs="Times New Roman"/>
          <w:sz w:val="28"/>
          <w:szCs w:val="28"/>
        </w:rPr>
        <w:tab/>
        <w:t>ФИ____________________________</w:t>
      </w:r>
    </w:p>
    <w:p w:rsidR="006E34F4" w:rsidRDefault="006E34F4" w:rsidP="006E34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Перечислите выразительные средства музыки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слова "Мелодия"...?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Речитатив - это...?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Ритм - это...?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Лад - это...?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Что означает слово "диапазон"? 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Верно ли определение: Программная музыка - это инструментальная музыка, которая имеет программу. (ответ - да или нет) 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4F4" w:rsidTr="006E34F4">
        <w:tc>
          <w:tcPr>
            <w:tcW w:w="4785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83FF5">
              <w:rPr>
                <w:rFonts w:ascii="Times New Roman" w:hAnsi="Times New Roman" w:cs="Times New Roman"/>
                <w:sz w:val="28"/>
                <w:szCs w:val="28"/>
              </w:rPr>
              <w:t>Перечислите струнные смычковые инструменты в порядке, соответствующем высоте звучания, начиная с высокого, заканчивая низким.</w:t>
            </w:r>
          </w:p>
        </w:tc>
        <w:tc>
          <w:tcPr>
            <w:tcW w:w="4786" w:type="dxa"/>
          </w:tcPr>
          <w:p w:rsidR="006E34F4" w:rsidRDefault="006E34F4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Перечислите деревянные духовые инструменты, в порядке соответствующем высоте звучания, начиная с высокого, заканчивая низким.</w:t>
            </w: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Перечислите медные  духовые инструменты</w:t>
            </w: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Какие вы знаете ударные инструменты? Перечислите </w:t>
            </w: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Самый большой музыкальный клавишный инструмент?</w:t>
            </w: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Перечислите клавишные инструменты</w:t>
            </w: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Какие вам известны народные инструменты? Запишите </w:t>
            </w: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5" w:rsidTr="006E34F4">
        <w:tc>
          <w:tcPr>
            <w:tcW w:w="4785" w:type="dxa"/>
          </w:tcPr>
          <w:p w:rsidR="00583FF5" w:rsidRDefault="00583FF5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B4689C">
              <w:rPr>
                <w:rFonts w:ascii="Times New Roman" w:hAnsi="Times New Roman" w:cs="Times New Roman"/>
                <w:sz w:val="28"/>
                <w:szCs w:val="28"/>
              </w:rPr>
              <w:t xml:space="preserve">В средние века эту профессию музыканта называли по-разному: магистры, </w:t>
            </w:r>
            <w:proofErr w:type="spellStart"/>
            <w:r w:rsidR="00B4689C">
              <w:rPr>
                <w:rFonts w:ascii="Times New Roman" w:hAnsi="Times New Roman" w:cs="Times New Roman"/>
                <w:sz w:val="28"/>
                <w:szCs w:val="28"/>
              </w:rPr>
              <w:t>проценторы</w:t>
            </w:r>
            <w:proofErr w:type="spellEnd"/>
            <w:r w:rsidR="00B4689C">
              <w:rPr>
                <w:rFonts w:ascii="Times New Roman" w:hAnsi="Times New Roman" w:cs="Times New Roman"/>
                <w:sz w:val="28"/>
                <w:szCs w:val="28"/>
              </w:rPr>
              <w:t xml:space="preserve">, канторы. В переводе с французского это слово означает - </w:t>
            </w:r>
            <w:r w:rsidR="00B4689C" w:rsidRPr="00B4689C">
              <w:rPr>
                <w:rFonts w:ascii="Times New Roman" w:hAnsi="Times New Roman" w:cs="Times New Roman"/>
                <w:i/>
                <w:sz w:val="28"/>
                <w:szCs w:val="28"/>
              </w:rPr>
              <w:t>управлять, направлять, руководить</w:t>
            </w:r>
            <w:r w:rsidR="00B4689C">
              <w:rPr>
                <w:rFonts w:ascii="Times New Roman" w:hAnsi="Times New Roman" w:cs="Times New Roman"/>
                <w:sz w:val="28"/>
                <w:szCs w:val="28"/>
              </w:rPr>
              <w:t>.   О ком идет речь? (подсказка в  вопросе)</w:t>
            </w:r>
          </w:p>
        </w:tc>
        <w:tc>
          <w:tcPr>
            <w:tcW w:w="4786" w:type="dxa"/>
          </w:tcPr>
          <w:p w:rsidR="00583FF5" w:rsidRDefault="00583FF5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9C" w:rsidTr="006E34F4">
        <w:tc>
          <w:tcPr>
            <w:tcW w:w="4785" w:type="dxa"/>
          </w:tcPr>
          <w:p w:rsidR="00B4689C" w:rsidRDefault="00B4689C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Перечислите виды оркестров.</w:t>
            </w:r>
          </w:p>
        </w:tc>
        <w:tc>
          <w:tcPr>
            <w:tcW w:w="4786" w:type="dxa"/>
          </w:tcPr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9C" w:rsidTr="006E34F4">
        <w:tc>
          <w:tcPr>
            <w:tcW w:w="4785" w:type="dxa"/>
          </w:tcPr>
          <w:p w:rsidR="00B4689C" w:rsidRDefault="00B4689C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17.Перечислите женские певческие голоса.</w:t>
            </w:r>
          </w:p>
        </w:tc>
        <w:tc>
          <w:tcPr>
            <w:tcW w:w="4786" w:type="dxa"/>
          </w:tcPr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9C" w:rsidTr="006E34F4">
        <w:tc>
          <w:tcPr>
            <w:tcW w:w="4785" w:type="dxa"/>
          </w:tcPr>
          <w:p w:rsidR="00B4689C" w:rsidRDefault="00B4689C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Перечислите мужские певческие голоса.</w:t>
            </w:r>
          </w:p>
        </w:tc>
        <w:tc>
          <w:tcPr>
            <w:tcW w:w="4786" w:type="dxa"/>
          </w:tcPr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9C" w:rsidTr="006E34F4">
        <w:tc>
          <w:tcPr>
            <w:tcW w:w="4785" w:type="dxa"/>
          </w:tcPr>
          <w:p w:rsidR="00B4689C" w:rsidRDefault="00B4689C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Напишите определение понятия "Музыкальная форма"...?</w:t>
            </w:r>
          </w:p>
        </w:tc>
        <w:tc>
          <w:tcPr>
            <w:tcW w:w="4786" w:type="dxa"/>
          </w:tcPr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9C" w:rsidTr="006E34F4">
        <w:tc>
          <w:tcPr>
            <w:tcW w:w="4785" w:type="dxa"/>
          </w:tcPr>
          <w:p w:rsidR="00B4689C" w:rsidRDefault="00B4689C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89C" w:rsidRDefault="00B4689C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C3" w:rsidTr="006E34F4">
        <w:tc>
          <w:tcPr>
            <w:tcW w:w="4785" w:type="dxa"/>
          </w:tcPr>
          <w:p w:rsidR="00484BC3" w:rsidRDefault="00484BC3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Напишите известные вам музыкальные формы. (Мы проходили </w:t>
            </w:r>
            <w:r w:rsidRPr="00484B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BC3" w:rsidTr="006E34F4">
        <w:tc>
          <w:tcPr>
            <w:tcW w:w="4785" w:type="dxa"/>
          </w:tcPr>
          <w:p w:rsidR="00484BC3" w:rsidRDefault="00484BC3" w:rsidP="00B46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84BC3" w:rsidRDefault="00484BC3" w:rsidP="006E3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4F4" w:rsidRDefault="006E34F4" w:rsidP="006E3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BC3" w:rsidRPr="006E34F4" w:rsidRDefault="00484BC3" w:rsidP="006E3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ответы вы можете найти в учебнике! Удачи!</w:t>
      </w:r>
    </w:p>
    <w:sectPr w:rsidR="00484BC3" w:rsidRPr="006E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34F4"/>
    <w:rsid w:val="00484BC3"/>
    <w:rsid w:val="00583FF5"/>
    <w:rsid w:val="006E34F4"/>
    <w:rsid w:val="00B4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РиО</cp:lastModifiedBy>
  <cp:revision>2</cp:revision>
  <dcterms:created xsi:type="dcterms:W3CDTF">2020-05-16T19:41:00Z</dcterms:created>
  <dcterms:modified xsi:type="dcterms:W3CDTF">2020-05-16T20:15:00Z</dcterms:modified>
</cp:coreProperties>
</file>