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7194C" w14:textId="77777777" w:rsidR="00402EC1" w:rsidRPr="003B4874" w:rsidRDefault="00727031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B4874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обучение. Предмет «хор»</w:t>
      </w:r>
    </w:p>
    <w:p w14:paraId="7FC2361F" w14:textId="77777777" w:rsidR="00727031" w:rsidRPr="003B4874" w:rsidRDefault="00727031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B4874">
        <w:rPr>
          <w:rFonts w:ascii="Times New Roman" w:hAnsi="Times New Roman" w:cs="Times New Roman"/>
          <w:b/>
          <w:bCs/>
          <w:sz w:val="28"/>
          <w:szCs w:val="28"/>
        </w:rPr>
        <w:t>1, 2, 3 классы.</w:t>
      </w:r>
    </w:p>
    <w:p w14:paraId="58A34855" w14:textId="1B7DC12E" w:rsidR="00727031" w:rsidRPr="003B4874" w:rsidRDefault="00727031" w:rsidP="00BF48DD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3B4874">
        <w:rPr>
          <w:rFonts w:ascii="Times New Roman" w:hAnsi="Times New Roman" w:cs="Times New Roman"/>
          <w:color w:val="FF0000"/>
          <w:sz w:val="32"/>
          <w:szCs w:val="32"/>
        </w:rPr>
        <w:t>Задания</w:t>
      </w:r>
      <w:r w:rsidR="00DB615B">
        <w:rPr>
          <w:rFonts w:ascii="Times New Roman" w:hAnsi="Times New Roman" w:cs="Times New Roman"/>
          <w:color w:val="FF0000"/>
          <w:sz w:val="32"/>
          <w:szCs w:val="32"/>
        </w:rPr>
        <w:t xml:space="preserve"> на урок</w:t>
      </w:r>
      <w:r w:rsidR="003B4874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0B1AD580" w14:textId="0E0D1E7F" w:rsidR="00727031" w:rsidRPr="008850B6" w:rsidRDefault="00727031" w:rsidP="008850B6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распевку (видео </w:t>
      </w:r>
      <w:r w:rsidR="008850B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A95B17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https://yadi.sk/i/dlH705612zfK8w</w:t>
        </w:r>
      </w:hyperlink>
      <w:r w:rsidR="00A95B17">
        <w:rPr>
          <w:rFonts w:ascii="Times New Roman" w:hAnsi="Times New Roman" w:cs="Times New Roman"/>
          <w:sz w:val="28"/>
          <w:szCs w:val="28"/>
        </w:rPr>
        <w:t xml:space="preserve"> </w:t>
      </w:r>
      <w:r w:rsidRPr="008850B6">
        <w:rPr>
          <w:rFonts w:ascii="Times New Roman" w:hAnsi="Times New Roman" w:cs="Times New Roman"/>
          <w:sz w:val="28"/>
          <w:szCs w:val="28"/>
        </w:rPr>
        <w:t>)</w:t>
      </w:r>
    </w:p>
    <w:p w14:paraId="1F7D4334" w14:textId="363A452E" w:rsidR="00727031" w:rsidRDefault="00DB615B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разучивание</w:t>
      </w:r>
      <w:r w:rsidR="00727031">
        <w:rPr>
          <w:rFonts w:ascii="Times New Roman" w:hAnsi="Times New Roman" w:cs="Times New Roman"/>
          <w:sz w:val="28"/>
          <w:szCs w:val="28"/>
        </w:rPr>
        <w:t xml:space="preserve"> произведения Я. Дубравина «Без друзей никак нельзя»</w:t>
      </w:r>
    </w:p>
    <w:p w14:paraId="2387E21B" w14:textId="579448B1" w:rsidR="0094177A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B4874">
        <w:rPr>
          <w:rFonts w:ascii="Times New Roman" w:hAnsi="Times New Roman" w:cs="Times New Roman"/>
          <w:sz w:val="28"/>
          <w:szCs w:val="28"/>
        </w:rPr>
        <w:t xml:space="preserve"> </w:t>
      </w:r>
      <w:r w:rsidR="007815B4">
        <w:rPr>
          <w:rFonts w:ascii="Times New Roman" w:hAnsi="Times New Roman" w:cs="Times New Roman"/>
          <w:sz w:val="28"/>
          <w:szCs w:val="28"/>
        </w:rPr>
        <w:t>Послуша</w:t>
      </w:r>
      <w:r w:rsidR="00B10603">
        <w:rPr>
          <w:rFonts w:ascii="Times New Roman" w:hAnsi="Times New Roman" w:cs="Times New Roman"/>
          <w:sz w:val="28"/>
          <w:szCs w:val="28"/>
        </w:rPr>
        <w:t>ть</w:t>
      </w:r>
      <w:r w:rsidR="007815B4">
        <w:rPr>
          <w:rFonts w:ascii="Times New Roman" w:hAnsi="Times New Roman" w:cs="Times New Roman"/>
          <w:sz w:val="28"/>
          <w:szCs w:val="28"/>
        </w:rPr>
        <w:t xml:space="preserve"> произведение в исполнении хора можно</w:t>
      </w:r>
      <w:r w:rsidR="00B10603">
        <w:rPr>
          <w:rFonts w:ascii="Times New Roman" w:hAnsi="Times New Roman" w:cs="Times New Roman"/>
          <w:sz w:val="28"/>
          <w:szCs w:val="28"/>
        </w:rPr>
        <w:t>,</w:t>
      </w:r>
      <w:r w:rsidR="007815B4">
        <w:rPr>
          <w:rFonts w:ascii="Times New Roman" w:hAnsi="Times New Roman" w:cs="Times New Roman"/>
          <w:sz w:val="28"/>
          <w:szCs w:val="28"/>
        </w:rPr>
        <w:t xml:space="preserve"> перейдя по ссылке</w:t>
      </w:r>
      <w:r w:rsidR="00B106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10603" w:rsidRPr="0013385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https://www.youtube.com/watch?v=tJhE0v7dkP4&amp;feature=emb_logo</w:t>
        </w:r>
      </w:hyperlink>
      <w:r w:rsidR="00A95B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9F2D6" w14:textId="7313355C" w:rsidR="0094177A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B4874">
        <w:rPr>
          <w:rFonts w:ascii="Times New Roman" w:hAnsi="Times New Roman" w:cs="Times New Roman"/>
          <w:sz w:val="28"/>
          <w:szCs w:val="28"/>
        </w:rPr>
        <w:t xml:space="preserve"> </w:t>
      </w:r>
      <w:r w:rsidR="0094177A">
        <w:rPr>
          <w:rFonts w:ascii="Times New Roman" w:hAnsi="Times New Roman" w:cs="Times New Roman"/>
          <w:sz w:val="28"/>
          <w:szCs w:val="28"/>
        </w:rPr>
        <w:t>Затем начинаем разучивание.</w:t>
      </w:r>
    </w:p>
    <w:p w14:paraId="4875FE07" w14:textId="37FFB4C0" w:rsidR="005E0F3E" w:rsidRDefault="0094177A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произведение в 3 этапа (смотреть видео </w:t>
      </w:r>
      <w:r w:rsidR="008850B6">
        <w:rPr>
          <w:rFonts w:ascii="Times New Roman" w:hAnsi="Times New Roman" w:cs="Times New Roman"/>
          <w:sz w:val="28"/>
          <w:szCs w:val="28"/>
        </w:rPr>
        <w:t>по ссылке</w:t>
      </w:r>
      <w:r w:rsidR="00E136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13696" w:rsidRPr="00CC0A4C">
          <w:rPr>
            <w:rStyle w:val="a4"/>
            <w:rFonts w:ascii="Times New Roman" w:hAnsi="Times New Roman" w:cs="Times New Roman"/>
            <w:sz w:val="28"/>
            <w:szCs w:val="28"/>
          </w:rPr>
          <w:t>https://yadi.sk/i/De3K6WZySolU-w</w:t>
        </w:r>
      </w:hyperlink>
      <w:r w:rsidR="00E13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45E5CB17" w14:textId="5E4EE1E2" w:rsidR="0094177A" w:rsidRDefault="005E0F3E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77A">
        <w:rPr>
          <w:rFonts w:ascii="Times New Roman" w:hAnsi="Times New Roman" w:cs="Times New Roman"/>
          <w:sz w:val="28"/>
          <w:szCs w:val="28"/>
        </w:rPr>
        <w:t>1 этап: слушаем пение с игрой</w:t>
      </w:r>
    </w:p>
    <w:p w14:paraId="1BAD18E9" w14:textId="68D7FE65" w:rsidR="0094177A" w:rsidRDefault="0094177A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этап: поем вместе </w:t>
      </w:r>
      <w:r w:rsidR="007815B4">
        <w:rPr>
          <w:rFonts w:ascii="Times New Roman" w:hAnsi="Times New Roman" w:cs="Times New Roman"/>
          <w:sz w:val="28"/>
          <w:szCs w:val="28"/>
        </w:rPr>
        <w:t>с записью видео</w:t>
      </w:r>
    </w:p>
    <w:p w14:paraId="5AA1572B" w14:textId="46E4315A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этап: поем самостоятельно </w:t>
      </w:r>
    </w:p>
    <w:p w14:paraId="2763E852" w14:textId="77777777" w:rsidR="00DB615B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уроке мы разберем </w:t>
      </w:r>
      <w:r w:rsidR="00DB615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8 тактов вокальной строчки. Важно соблюдать ритм, выдержать все паузы и постараться петь чисто.</w:t>
      </w:r>
      <w:r w:rsidR="00BF48DD">
        <w:rPr>
          <w:rFonts w:ascii="Times New Roman" w:hAnsi="Times New Roman" w:cs="Times New Roman"/>
          <w:sz w:val="28"/>
          <w:szCs w:val="28"/>
        </w:rPr>
        <w:t xml:space="preserve"> </w:t>
      </w:r>
      <w:r w:rsidR="00DB615B">
        <w:rPr>
          <w:rFonts w:ascii="Times New Roman" w:hAnsi="Times New Roman" w:cs="Times New Roman"/>
          <w:sz w:val="28"/>
          <w:szCs w:val="28"/>
        </w:rPr>
        <w:t xml:space="preserve">Затем соединяем произведение от начала до конца, пока без сопровождения. </w:t>
      </w:r>
    </w:p>
    <w:p w14:paraId="7A99F31F" w14:textId="5135C8A5" w:rsidR="007815B4" w:rsidRDefault="00DB615B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Ребята, не торопитесь петь сразу с минусовкой, для качественного выучивания произведения, сначала нужно научиться петь отдельно мелодию в правильном ритме и медленном темпе.</w:t>
      </w:r>
    </w:p>
    <w:p w14:paraId="4455851F" w14:textId="77777777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15B">
        <w:rPr>
          <w:rFonts w:ascii="Times New Roman" w:hAnsi="Times New Roman" w:cs="Times New Roman"/>
          <w:sz w:val="28"/>
          <w:szCs w:val="28"/>
          <w:highlight w:val="cyan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0BE1F" w14:textId="61F88C56" w:rsidR="007815B4" w:rsidRP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видео или аудиозапись вашего исполнения </w:t>
      </w:r>
      <w:r w:rsidR="00DB615B">
        <w:rPr>
          <w:rFonts w:ascii="Times New Roman" w:hAnsi="Times New Roman" w:cs="Times New Roman"/>
          <w:sz w:val="28"/>
          <w:szCs w:val="28"/>
        </w:rPr>
        <w:t>вокальной строчки</w:t>
      </w:r>
      <w:r>
        <w:rPr>
          <w:rFonts w:ascii="Times New Roman" w:hAnsi="Times New Roman" w:cs="Times New Roman"/>
          <w:sz w:val="28"/>
          <w:szCs w:val="28"/>
        </w:rPr>
        <w:t xml:space="preserve"> и отправить мне на почту по электронному адресу: </w:t>
      </w:r>
      <w:hyperlink r:id="rId8" w:history="1"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kaneva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agniya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BEA6629" w14:textId="317B3265" w:rsidR="007815B4" w:rsidRDefault="007815B4" w:rsidP="00DB615B">
      <w:pPr>
        <w:pStyle w:val="a3"/>
        <w:numPr>
          <w:ilvl w:val="0"/>
          <w:numId w:val="2"/>
        </w:num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Выучить скороговорку и отправить также видео или аудио на электронную почту</w:t>
      </w:r>
      <w:r w:rsidR="00DB615B">
        <w:rPr>
          <w:rFonts w:ascii="Times New Roman" w:hAnsi="Times New Roman" w:cs="Times New Roman"/>
          <w:sz w:val="28"/>
          <w:szCs w:val="28"/>
        </w:rPr>
        <w:t xml:space="preserve"> «Пакет под попкорн» (произнести быстро без запинок подряд 3 раза)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48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F7C4D" w14:textId="3A4D1322" w:rsidR="003B4874" w:rsidRPr="007815B4" w:rsidRDefault="003B4874" w:rsidP="003B4874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3B4874">
        <w:rPr>
          <w:rFonts w:ascii="Times New Roman" w:hAnsi="Times New Roman" w:cs="Times New Roman"/>
          <w:sz w:val="28"/>
          <w:szCs w:val="28"/>
          <w:highlight w:val="yellow"/>
        </w:rPr>
        <w:t>В теме письма указать Фамилию Имя, класс.</w:t>
      </w:r>
    </w:p>
    <w:p w14:paraId="73061317" w14:textId="7BC047DF" w:rsidR="003B4874" w:rsidRPr="003B4874" w:rsidRDefault="007815B4" w:rsidP="003B487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домашнего задания до </w:t>
      </w:r>
      <w:r w:rsidR="00DB615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.04.2020 (пятница) включительно.</w:t>
      </w:r>
    </w:p>
    <w:p w14:paraId="3E086B72" w14:textId="1A92353E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за выполненную работу будет выставляться в электронном журнале не позднее </w:t>
      </w:r>
      <w:r w:rsidR="00DB615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.04.2020 (суббота).</w:t>
      </w:r>
    </w:p>
    <w:p w14:paraId="76114F7B" w14:textId="50ED8D89" w:rsidR="00DB615B" w:rsidRPr="007815B4" w:rsidRDefault="00DB615B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615B" w:rsidRPr="007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11752"/>
    <w:multiLevelType w:val="hybridMultilevel"/>
    <w:tmpl w:val="5EE04EBC"/>
    <w:lvl w:ilvl="0" w:tplc="076A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84F8B"/>
    <w:multiLevelType w:val="hybridMultilevel"/>
    <w:tmpl w:val="5A28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1"/>
    <w:rsid w:val="003B4874"/>
    <w:rsid w:val="00402EC1"/>
    <w:rsid w:val="005E0F3E"/>
    <w:rsid w:val="00727031"/>
    <w:rsid w:val="007815B4"/>
    <w:rsid w:val="008850B6"/>
    <w:rsid w:val="0094177A"/>
    <w:rsid w:val="00A95B17"/>
    <w:rsid w:val="00B10603"/>
    <w:rsid w:val="00BF48DD"/>
    <w:rsid w:val="00DB615B"/>
    <w:rsid w:val="00E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B88"/>
  <w15:chartTrackingRefBased/>
  <w15:docId w15:val="{ADBA570C-E9E1-4AC8-B789-3F6A4F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7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va.agn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De3K6WZySolU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JhE0v7dkP4&amp;feature=emb_logo" TargetMode="External"/><Relationship Id="rId5" Type="http://schemas.openxmlformats.org/officeDocument/2006/relationships/hyperlink" Target="https://yadi.sk/i/dlH705612zfK8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HaddinGram</dc:creator>
  <cp:keywords/>
  <dc:description/>
  <cp:lastModifiedBy>Пользователь</cp:lastModifiedBy>
  <cp:revision>8</cp:revision>
  <dcterms:created xsi:type="dcterms:W3CDTF">2020-04-11T15:56:00Z</dcterms:created>
  <dcterms:modified xsi:type="dcterms:W3CDTF">2020-04-18T23:25:00Z</dcterms:modified>
</cp:coreProperties>
</file>