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425" w:rsidRDefault="00DA0D9C" w:rsidP="00604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Тема «</w:t>
      </w:r>
      <w:r w:rsidR="00B92D8D">
        <w:rPr>
          <w:rFonts w:ascii="Times New Roman" w:hAnsi="Times New Roman" w:cs="Times New Roman"/>
          <w:b/>
          <w:bCs/>
          <w:sz w:val="28"/>
          <w:szCs w:val="28"/>
        </w:rPr>
        <w:t>Интервалы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2D8D" w:rsidRDefault="00B92D8D" w:rsidP="00017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D8D" w:rsidRDefault="00B92D8D" w:rsidP="00B92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с помощью видео:</w:t>
      </w:r>
    </w:p>
    <w:p w:rsidR="008F12A8" w:rsidRDefault="008F12A8" w:rsidP="00F43425">
      <w:pPr>
        <w:pStyle w:val="a3"/>
      </w:pPr>
    </w:p>
    <w:p w:rsidR="00017FC7" w:rsidRDefault="00017FC7" w:rsidP="00F43425">
      <w:pPr>
        <w:pStyle w:val="a3"/>
      </w:pPr>
      <w:hyperlink r:id="rId5" w:history="1">
        <w:r w:rsidRPr="00017FC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https://youtu.be/TL8ZchKBmEU</w:t>
        </w:r>
      </w:hyperlink>
    </w:p>
    <w:p w:rsidR="00017FC7" w:rsidRDefault="00017FC7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D8D" w:rsidRPr="00017FC7" w:rsidRDefault="00B92D8D" w:rsidP="00B92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FC7">
        <w:rPr>
          <w:rFonts w:ascii="Times New Roman" w:eastAsia="Calibri" w:hAnsi="Times New Roman" w:cs="Times New Roman"/>
          <w:sz w:val="28"/>
          <w:szCs w:val="28"/>
        </w:rPr>
        <w:t xml:space="preserve">Повторить  минорные гаммы по рабочей тетради. </w:t>
      </w:r>
    </w:p>
    <w:p w:rsidR="00B92D8D" w:rsidRPr="00017FC7" w:rsidRDefault="00B92D8D" w:rsidP="00B92D8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E3473" w:rsidRPr="00017FC7" w:rsidRDefault="00FE3473" w:rsidP="00B92D8D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B92D8D" w:rsidRPr="00B204F0">
        <w:rPr>
          <w:rFonts w:ascii="Times New Roman" w:hAnsi="Times New Roman" w:cs="Times New Roman"/>
          <w:sz w:val="28"/>
          <w:szCs w:val="28"/>
        </w:rPr>
        <w:t>В рабочей тетради выполнить на стр.1</w:t>
      </w:r>
      <w:r w:rsidR="00B92D8D">
        <w:rPr>
          <w:rFonts w:ascii="Times New Roman" w:hAnsi="Times New Roman" w:cs="Times New Roman"/>
          <w:sz w:val="28"/>
          <w:szCs w:val="28"/>
        </w:rPr>
        <w:t>7</w:t>
      </w:r>
      <w:r w:rsidR="00B92D8D" w:rsidRPr="00B204F0">
        <w:rPr>
          <w:rFonts w:ascii="Times New Roman" w:hAnsi="Times New Roman" w:cs="Times New Roman"/>
          <w:sz w:val="28"/>
          <w:szCs w:val="28"/>
        </w:rPr>
        <w:t xml:space="preserve"> №</w:t>
      </w:r>
      <w:r w:rsidR="00E54FFF">
        <w:rPr>
          <w:rFonts w:ascii="Times New Roman" w:hAnsi="Times New Roman" w:cs="Times New Roman"/>
          <w:sz w:val="28"/>
          <w:szCs w:val="28"/>
        </w:rPr>
        <w:t xml:space="preserve"> 9</w:t>
      </w:r>
      <w:r w:rsidR="00B92D8D">
        <w:rPr>
          <w:rFonts w:ascii="Times New Roman" w:hAnsi="Times New Roman" w:cs="Times New Roman"/>
          <w:sz w:val="28"/>
          <w:szCs w:val="28"/>
        </w:rPr>
        <w:t xml:space="preserve">, </w:t>
      </w:r>
      <w:r w:rsidR="00E54FFF">
        <w:rPr>
          <w:rFonts w:ascii="Times New Roman" w:hAnsi="Times New Roman" w:cs="Times New Roman"/>
          <w:sz w:val="28"/>
          <w:szCs w:val="28"/>
        </w:rPr>
        <w:t>стр.18 №15, №16</w:t>
      </w:r>
      <w:r w:rsidR="00B92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D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канвариант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17FC7" w:rsidRPr="00017FC7" w:rsidRDefault="00017FC7" w:rsidP="00017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E54FFF" w:rsidRDefault="00FE3473" w:rsidP="00E54FFF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61C50"/>
    <w:multiLevelType w:val="hybridMultilevel"/>
    <w:tmpl w:val="73A88566"/>
    <w:lvl w:ilvl="0" w:tplc="0400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017FC7"/>
    <w:rsid w:val="00604C1C"/>
    <w:rsid w:val="008F12A8"/>
    <w:rsid w:val="00B204F0"/>
    <w:rsid w:val="00B92D8D"/>
    <w:rsid w:val="00DA0D9C"/>
    <w:rsid w:val="00E54FFF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1146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TL8ZchKBm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2020-04-10T19:27:00Z</dcterms:created>
  <dcterms:modified xsi:type="dcterms:W3CDTF">2020-04-25T17:38:00Z</dcterms:modified>
</cp:coreProperties>
</file>