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7DEE917C" w:rsidR="00727031" w:rsidRPr="003B4874" w:rsidRDefault="00A97FBF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2, 3</w:t>
      </w:r>
      <w:r w:rsidR="0088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031" w:rsidRPr="003B4874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072C5F19" w:rsidR="00727031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4C48E8AB" w14:textId="11F39DED" w:rsidR="00E46337" w:rsidRPr="008850B6" w:rsidRDefault="00E46337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произведение вы можете по ссылке </w:t>
      </w:r>
      <w:hyperlink r:id="rId6" w:history="1">
        <w:r w:rsidR="00A97FBF"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https://www.youtube.com/watch?v=ft4HYVJDX34</w:t>
        </w:r>
      </w:hyperlink>
      <w:r w:rsidR="00A97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4334" w14:textId="7BFBB0BF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</w:t>
      </w:r>
      <w:r w:rsidR="00880711">
        <w:rPr>
          <w:rFonts w:ascii="Times New Roman" w:hAnsi="Times New Roman" w:cs="Times New Roman"/>
          <w:sz w:val="28"/>
          <w:szCs w:val="28"/>
        </w:rPr>
        <w:t xml:space="preserve">начинаем разучивание произведения </w:t>
      </w:r>
      <w:r w:rsidR="00A97FBF">
        <w:rPr>
          <w:rFonts w:ascii="Times New Roman" w:hAnsi="Times New Roman" w:cs="Times New Roman"/>
          <w:sz w:val="28"/>
          <w:szCs w:val="28"/>
        </w:rPr>
        <w:t>В</w:t>
      </w:r>
      <w:r w:rsidR="00880711">
        <w:rPr>
          <w:rFonts w:ascii="Times New Roman" w:hAnsi="Times New Roman" w:cs="Times New Roman"/>
          <w:sz w:val="28"/>
          <w:szCs w:val="28"/>
        </w:rPr>
        <w:t xml:space="preserve">. </w:t>
      </w:r>
      <w:r w:rsidR="00A97FBF">
        <w:rPr>
          <w:rFonts w:ascii="Times New Roman" w:hAnsi="Times New Roman" w:cs="Times New Roman"/>
          <w:sz w:val="28"/>
          <w:szCs w:val="28"/>
        </w:rPr>
        <w:t>Залесского</w:t>
      </w:r>
      <w:r w:rsidR="00880711">
        <w:rPr>
          <w:rFonts w:ascii="Times New Roman" w:hAnsi="Times New Roman" w:cs="Times New Roman"/>
          <w:sz w:val="28"/>
          <w:szCs w:val="28"/>
        </w:rPr>
        <w:t xml:space="preserve"> «</w:t>
      </w:r>
      <w:r w:rsidR="00A97FBF">
        <w:rPr>
          <w:rFonts w:ascii="Times New Roman" w:hAnsi="Times New Roman" w:cs="Times New Roman"/>
          <w:sz w:val="28"/>
          <w:szCs w:val="28"/>
        </w:rPr>
        <w:t>Голос отчизны</w:t>
      </w:r>
      <w:r w:rsidR="00880711">
        <w:rPr>
          <w:rFonts w:ascii="Times New Roman" w:hAnsi="Times New Roman" w:cs="Times New Roman"/>
          <w:sz w:val="28"/>
          <w:szCs w:val="28"/>
        </w:rPr>
        <w:t>» в 3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разучить произведение можно по видео (ссылка</w:t>
      </w:r>
      <w:r w:rsidR="00A97F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97FBF"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https://yadi.sk/i/ts0q23dYlnSa9w</w:t>
        </w:r>
      </w:hyperlink>
      <w:r w:rsidR="00A97FBF">
        <w:rPr>
          <w:rFonts w:ascii="Times New Roman" w:hAnsi="Times New Roman" w:cs="Times New Roman"/>
          <w:sz w:val="28"/>
          <w:szCs w:val="28"/>
        </w:rPr>
        <w:t xml:space="preserve"> </w:t>
      </w:r>
      <w:r w:rsidR="00880711">
        <w:rPr>
          <w:rFonts w:ascii="Times New Roman" w:hAnsi="Times New Roman" w:cs="Times New Roman"/>
          <w:sz w:val="28"/>
          <w:szCs w:val="28"/>
        </w:rPr>
        <w:t>)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E886" w14:textId="77777777" w:rsidR="00E46337" w:rsidRDefault="00E46337" w:rsidP="00E4633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Pr="00DB615B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164C" w14:textId="348D7758" w:rsidR="00E46337" w:rsidRPr="008F3373" w:rsidRDefault="00E46337" w:rsidP="00E46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>
        <w:rPr>
          <w:rFonts w:ascii="Times New Roman" w:hAnsi="Times New Roman" w:cs="Times New Roman"/>
          <w:sz w:val="28"/>
          <w:szCs w:val="28"/>
        </w:rPr>
        <w:t>1 куплета произведения «</w:t>
      </w:r>
      <w:r w:rsidR="00A97FBF">
        <w:rPr>
          <w:rFonts w:ascii="Times New Roman" w:hAnsi="Times New Roman" w:cs="Times New Roman"/>
          <w:sz w:val="28"/>
          <w:szCs w:val="28"/>
        </w:rPr>
        <w:t>Голос отчизны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3373"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A45598" w14:textId="77777777" w:rsidR="00E46337" w:rsidRPr="007815B4" w:rsidRDefault="00E46337" w:rsidP="00E4633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AC957" w14:textId="77777777" w:rsidR="004D0510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33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80711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записать видео или аудио, возникают трудности при разучивании, то вы можете выполнить </w:t>
      </w:r>
      <w:r w:rsidR="004D051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880711">
        <w:rPr>
          <w:rFonts w:ascii="Times New Roman" w:hAnsi="Times New Roman" w:cs="Times New Roman"/>
          <w:sz w:val="28"/>
          <w:szCs w:val="28"/>
        </w:rPr>
        <w:t>дополнительны</w:t>
      </w:r>
      <w:r w:rsidR="004D0510">
        <w:rPr>
          <w:rFonts w:ascii="Times New Roman" w:hAnsi="Times New Roman" w:cs="Times New Roman"/>
          <w:sz w:val="28"/>
          <w:szCs w:val="28"/>
        </w:rPr>
        <w:t>х</w:t>
      </w:r>
      <w:r w:rsidR="008807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0510">
        <w:rPr>
          <w:rFonts w:ascii="Times New Roman" w:hAnsi="Times New Roman" w:cs="Times New Roman"/>
          <w:sz w:val="28"/>
          <w:szCs w:val="28"/>
        </w:rPr>
        <w:t>й</w:t>
      </w:r>
      <w:r w:rsidR="00880711">
        <w:rPr>
          <w:rFonts w:ascii="Times New Roman" w:hAnsi="Times New Roman" w:cs="Times New Roman"/>
          <w:sz w:val="28"/>
          <w:szCs w:val="28"/>
        </w:rPr>
        <w:t xml:space="preserve"> вместо основного. </w:t>
      </w:r>
    </w:p>
    <w:p w14:paraId="7A99F31F" w14:textId="368C3EA5" w:rsidR="007815B4" w:rsidRDefault="004D0510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510">
        <w:rPr>
          <w:rFonts w:ascii="Times New Roman" w:hAnsi="Times New Roman" w:cs="Times New Roman"/>
          <w:sz w:val="28"/>
          <w:szCs w:val="28"/>
          <w:highlight w:val="cyan"/>
        </w:rPr>
        <w:t>Дополнительные задания</w:t>
      </w:r>
      <w:r w:rsidR="00880711">
        <w:rPr>
          <w:rFonts w:ascii="Times New Roman" w:hAnsi="Times New Roman" w:cs="Times New Roman"/>
          <w:sz w:val="28"/>
          <w:szCs w:val="28"/>
        </w:rPr>
        <w:br/>
      </w:r>
      <w:r w:rsidR="00880711" w:rsidRPr="004D0510">
        <w:rPr>
          <w:rFonts w:ascii="Times New Roman" w:hAnsi="Times New Roman" w:cs="Times New Roman"/>
          <w:sz w:val="28"/>
          <w:szCs w:val="28"/>
          <w:highlight w:val="green"/>
        </w:rPr>
        <w:t xml:space="preserve">1. Написать сообщение об одном из </w:t>
      </w:r>
      <w:proofErr w:type="gramStart"/>
      <w:r w:rsidR="00880711" w:rsidRPr="004D0510">
        <w:rPr>
          <w:rFonts w:ascii="Times New Roman" w:hAnsi="Times New Roman" w:cs="Times New Roman"/>
          <w:sz w:val="28"/>
          <w:szCs w:val="28"/>
          <w:highlight w:val="green"/>
        </w:rPr>
        <w:t>ниже перечисленных</w:t>
      </w:r>
      <w:proofErr w:type="gramEnd"/>
      <w:r w:rsidR="00880711" w:rsidRPr="004D0510">
        <w:rPr>
          <w:rFonts w:ascii="Times New Roman" w:hAnsi="Times New Roman" w:cs="Times New Roman"/>
          <w:sz w:val="28"/>
          <w:szCs w:val="28"/>
          <w:highlight w:val="green"/>
        </w:rPr>
        <w:t xml:space="preserve"> композиторов:</w:t>
      </w:r>
    </w:p>
    <w:p w14:paraId="49423448" w14:textId="52AF5B38" w:rsid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</w:p>
    <w:p w14:paraId="35BADCEB" w14:textId="0CB2FA8A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</w:p>
    <w:p w14:paraId="5CB9ECCD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Александр Ермолов</w:t>
      </w:r>
    </w:p>
    <w:p w14:paraId="63BE4E9C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Георгий Дмитриев</w:t>
      </w:r>
    </w:p>
    <w:p w14:paraId="16DAA438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Геннадий Гладков</w:t>
      </w:r>
    </w:p>
    <w:p w14:paraId="5CDAC13F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Губарьков</w:t>
      </w:r>
      <w:proofErr w:type="spellEnd"/>
    </w:p>
    <w:p w14:paraId="4F3483F9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Шнапер</w:t>
      </w:r>
      <w:proofErr w:type="spellEnd"/>
    </w:p>
    <w:p w14:paraId="2CB7CB7D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lastRenderedPageBreak/>
        <w:t>Владимир Шаинский</w:t>
      </w:r>
    </w:p>
    <w:p w14:paraId="220640B2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Аркадий Островский</w:t>
      </w:r>
    </w:p>
    <w:p w14:paraId="64ECAEAD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0711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880711">
        <w:rPr>
          <w:rFonts w:ascii="Times New Roman" w:hAnsi="Times New Roman" w:cs="Times New Roman"/>
          <w:sz w:val="28"/>
          <w:szCs w:val="28"/>
        </w:rPr>
        <w:t xml:space="preserve"> Пятигорский</w:t>
      </w:r>
    </w:p>
    <w:p w14:paraId="66F5FDA9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14:paraId="0BD26811" w14:textId="2C4B54E7" w:rsid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сообщения</w:t>
      </w:r>
      <w:r w:rsidRPr="00880711">
        <w:rPr>
          <w:rFonts w:ascii="Times New Roman" w:hAnsi="Times New Roman" w:cs="Times New Roman"/>
          <w:sz w:val="28"/>
          <w:szCs w:val="28"/>
        </w:rPr>
        <w:t xml:space="preserve"> (где и когда родился, как звали родителей, где учился и у кого, какие произведения написал, где работал, дата смерти( если его уже нет в живых) и какой-нибудь интересный факт из жизни)</w:t>
      </w:r>
    </w:p>
    <w:p w14:paraId="6104E86C" w14:textId="4315ED33" w:rsidR="00880711" w:rsidRDefault="00880711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10">
        <w:rPr>
          <w:rFonts w:ascii="Times New Roman" w:hAnsi="Times New Roman" w:cs="Times New Roman"/>
          <w:sz w:val="28"/>
          <w:szCs w:val="28"/>
          <w:highlight w:val="green"/>
        </w:rPr>
        <w:t>2.Выполнить тест:</w:t>
      </w:r>
    </w:p>
    <w:p w14:paraId="3B39A441" w14:textId="5C7D4504" w:rsidR="00880711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Главная мышца, которая помогает нам петь это:</w:t>
      </w:r>
    </w:p>
    <w:p w14:paraId="4CCD8351" w14:textId="2332CF5D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легкие</w:t>
      </w:r>
    </w:p>
    <w:p w14:paraId="6F49D9A1" w14:textId="5562C8FC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Б) диафрагма</w:t>
      </w:r>
    </w:p>
    <w:p w14:paraId="49C559B1" w14:textId="0C07E545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В) нога</w:t>
      </w:r>
    </w:p>
    <w:p w14:paraId="25F344C3" w14:textId="4F5B65B9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 пением мы должны взять дыхание через:</w:t>
      </w:r>
    </w:p>
    <w:p w14:paraId="005A5A01" w14:textId="294DD329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А) рот</w:t>
      </w:r>
    </w:p>
    <w:p w14:paraId="29AA9075" w14:textId="327EA533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Б) нос</w:t>
      </w:r>
    </w:p>
    <w:p w14:paraId="3F945537" w14:textId="25F06055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В) уши </w:t>
      </w:r>
    </w:p>
    <w:p w14:paraId="11AC68A2" w14:textId="6099CED5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 время певческого вдоха у нас должен:</w:t>
      </w:r>
    </w:p>
    <w:p w14:paraId="3B72EF7E" w14:textId="31EC2934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А) надуваться живот</w:t>
      </w:r>
    </w:p>
    <w:p w14:paraId="7DA58604" w14:textId="23AF71EE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Б) подниматься плечи</w:t>
      </w:r>
    </w:p>
    <w:p w14:paraId="1CB284CA" w14:textId="0E1E93D4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В) краснеть уши</w:t>
      </w:r>
    </w:p>
    <w:p w14:paraId="4619E7A9" w14:textId="178EFA20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Человек, исполняющий вокальные произведения называется:</w:t>
      </w:r>
    </w:p>
    <w:p w14:paraId="3D72DF6A" w14:textId="09C47AE8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певец</w:t>
      </w:r>
    </w:p>
    <w:p w14:paraId="51ABCC74" w14:textId="5F76A50F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Б) танцор</w:t>
      </w:r>
    </w:p>
    <w:p w14:paraId="65A728A2" w14:textId="059062D3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В) концертмейстер</w:t>
      </w:r>
    </w:p>
    <w:p w14:paraId="0F2BF13A" w14:textId="79337AF1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Человека, который руководит хором, называют:</w:t>
      </w:r>
    </w:p>
    <w:p w14:paraId="47005A8C" w14:textId="6E0C68E6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А) балетмейстер</w:t>
      </w:r>
    </w:p>
    <w:p w14:paraId="6D21205C" w14:textId="24107AFA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Б) директор</w:t>
      </w:r>
    </w:p>
    <w:p w14:paraId="274A8823" w14:textId="18E91C47" w:rsidR="004D0510" w:rsidRPr="00880711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В) дирижер</w:t>
      </w:r>
    </w:p>
    <w:p w14:paraId="76114F7B" w14:textId="50ED8D89" w:rsidR="00DB615B" w:rsidRPr="007815B4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15B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4D0510"/>
    <w:rsid w:val="005E0F3E"/>
    <w:rsid w:val="00610CC9"/>
    <w:rsid w:val="00727031"/>
    <w:rsid w:val="007815B4"/>
    <w:rsid w:val="00880711"/>
    <w:rsid w:val="008850B6"/>
    <w:rsid w:val="008F3373"/>
    <w:rsid w:val="0094177A"/>
    <w:rsid w:val="00A95B17"/>
    <w:rsid w:val="00A97FBF"/>
    <w:rsid w:val="00BF48DD"/>
    <w:rsid w:val="00DB615B"/>
    <w:rsid w:val="00E13696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s0q23dYlnSa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4HYVJDX34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2</cp:revision>
  <dcterms:created xsi:type="dcterms:W3CDTF">2020-05-05T18:20:00Z</dcterms:created>
  <dcterms:modified xsi:type="dcterms:W3CDTF">2020-05-05T18:20:00Z</dcterms:modified>
</cp:coreProperties>
</file>