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CCE" w:rsidRPr="007A4CCE" w:rsidRDefault="001179F2" w:rsidP="007A4CCE">
      <w:pPr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7A4CC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2кл. Тема</w:t>
      </w:r>
      <w:r w:rsidR="007A4CCE" w:rsidRPr="007A4CC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«</w:t>
      </w:r>
      <w:r w:rsidRPr="007A4CC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Инструменты эстрадного оркестра</w:t>
      </w:r>
      <w:r w:rsidR="007A4CCE" w:rsidRPr="007A4CC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»</w:t>
      </w:r>
    </w:p>
    <w:p w:rsidR="007A4CCE" w:rsidRDefault="007A4CCE" w:rsidP="007A4CC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Изучить информацию, пройдя </w:t>
      </w:r>
      <w:r w:rsidRPr="007A4CCE">
        <w:rPr>
          <w:rFonts w:ascii="Times New Roman" w:eastAsia="Calibri" w:hAnsi="Times New Roman" w:cs="Times New Roman"/>
          <w:bCs/>
          <w:sz w:val="28"/>
          <w:szCs w:val="28"/>
        </w:rPr>
        <w:t>по ссылк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ам: </w:t>
      </w:r>
    </w:p>
    <w:p w:rsidR="00B15A57" w:rsidRPr="00DD3A77" w:rsidRDefault="00A045A7" w:rsidP="007A4CCE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7" w:anchor="/orchestra_types" w:history="1">
        <w:r w:rsidR="007A4CCE" w:rsidRPr="007A69E1">
          <w:rPr>
            <w:rStyle w:val="a3"/>
            <w:rFonts w:ascii="Times New Roman" w:hAnsi="Times New Roman" w:cs="Times New Roman"/>
            <w:sz w:val="28"/>
            <w:szCs w:val="28"/>
          </w:rPr>
          <w:t>https://41f06556-98d6-4281-ab4b-dc73dad583e2.now.sh/#/orchestra_types</w:t>
        </w:r>
      </w:hyperlink>
    </w:p>
    <w:p w:rsidR="00B15A57" w:rsidRPr="00DD3A77" w:rsidRDefault="00B15A57" w:rsidP="00812097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D3A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</w:t>
      </w:r>
    </w:p>
    <w:p w:rsidR="00B15A57" w:rsidRPr="00DD3A77" w:rsidRDefault="00A045A7" w:rsidP="00812097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8" w:anchor="/jazz_orchestra" w:history="1">
        <w:r w:rsidR="00B15A57" w:rsidRPr="00DD3A77">
          <w:rPr>
            <w:rStyle w:val="a3"/>
            <w:rFonts w:ascii="Times New Roman" w:hAnsi="Times New Roman" w:cs="Times New Roman"/>
            <w:sz w:val="28"/>
            <w:szCs w:val="28"/>
          </w:rPr>
          <w:t>https://41f06556-98d6-4281-ab4b-dc73dad583e2.now.sh/#/jazz_orchestra</w:t>
        </w:r>
      </w:hyperlink>
    </w:p>
    <w:p w:rsidR="007A4CCE" w:rsidRPr="007A4CCE" w:rsidRDefault="007A4CCE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CC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A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Выписать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 тетрадь </w:t>
      </w:r>
      <w:r w:rsidRPr="00DD3A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названи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я</w:t>
      </w:r>
      <w:r w:rsidRPr="00DD3A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инструментов. </w:t>
      </w:r>
      <w:bookmarkStart w:id="0" w:name="_Hlk40024470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9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7A4CCE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bookmarkEnd w:id="0"/>
    <w:p w:rsidR="00B15A57" w:rsidRPr="00DD3A77" w:rsidRDefault="00B15A57" w:rsidP="00812097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B15A57" w:rsidRPr="00DD3A77" w:rsidRDefault="00B15A57" w:rsidP="00812097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45A7" w:rsidRDefault="00A045A7" w:rsidP="00807C1B">
      <w:pPr>
        <w:spacing w:after="0" w:line="240" w:lineRule="auto"/>
      </w:pPr>
      <w:r>
        <w:separator/>
      </w:r>
    </w:p>
  </w:endnote>
  <w:endnote w:type="continuationSeparator" w:id="0">
    <w:p w:rsidR="00A045A7" w:rsidRDefault="00A045A7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45A7" w:rsidRDefault="00A045A7" w:rsidP="00807C1B">
      <w:pPr>
        <w:spacing w:after="0" w:line="240" w:lineRule="auto"/>
      </w:pPr>
      <w:r>
        <w:separator/>
      </w:r>
    </w:p>
  </w:footnote>
  <w:footnote w:type="continuationSeparator" w:id="0">
    <w:p w:rsidR="00A045A7" w:rsidRDefault="00A045A7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2469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045A7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4B05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f06556-98d6-4281-ab4b-dc73dad583e2.now.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1f06556-98d6-4281-ab4b-dc73dad583e2.now.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2020-05-10T17:43:00Z</dcterms:modified>
</cp:coreProperties>
</file>