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9E81" w14:textId="77777777"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14:paraId="0959784F" w14:textId="77777777" w:rsidR="0006651E" w:rsidRDefault="0006651E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2FF4" w:rsidRPr="00C56B46">
        <w:rPr>
          <w:rFonts w:ascii="Times New Roman" w:hAnsi="Times New Roman" w:cs="Times New Roman"/>
          <w:b/>
          <w:bCs/>
          <w:sz w:val="28"/>
          <w:szCs w:val="28"/>
        </w:rPr>
        <w:t>кл.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C56B46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Романтизм. Ф. Шуберт. </w:t>
      </w:r>
    </w:p>
    <w:p w14:paraId="48692014" w14:textId="07E42F35" w:rsidR="00C56B46" w:rsidRPr="00C56B46" w:rsidRDefault="005476DC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Фортепианные произведения»</w:t>
      </w:r>
    </w:p>
    <w:p w14:paraId="04006DA5" w14:textId="77777777" w:rsidR="00C56B46" w:rsidRDefault="00C56B46" w:rsidP="00C56B46">
      <w:pPr>
        <w:rPr>
          <w:rFonts w:ascii="Times New Roman" w:hAnsi="Times New Roman" w:cs="Times New Roman"/>
          <w:sz w:val="28"/>
          <w:szCs w:val="28"/>
        </w:rPr>
      </w:pPr>
    </w:p>
    <w:p w14:paraId="1F7B0645" w14:textId="77777777" w:rsidR="001E1577" w:rsidRDefault="00C56B46" w:rsidP="001E157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видео, пройдя по ссылке: </w:t>
      </w:r>
    </w:p>
    <w:p w14:paraId="57D71566" w14:textId="5D17BB56" w:rsidR="005476DC" w:rsidRPr="005476DC" w:rsidRDefault="005476DC" w:rsidP="00C56B4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https://12d94768-61cc-4a6e-8280-6d73805e2555.now.sh/#/shubert_piano</w:t>
        </w:r>
      </w:hyperlink>
    </w:p>
    <w:p w14:paraId="6571C21A" w14:textId="727ABC57" w:rsidR="00C56B46" w:rsidRDefault="001E1577" w:rsidP="00C5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B46" w:rsidRPr="00DD3A77">
        <w:rPr>
          <w:rFonts w:ascii="Times New Roman" w:hAnsi="Times New Roman" w:cs="Times New Roman"/>
          <w:sz w:val="28"/>
          <w:szCs w:val="28"/>
        </w:rPr>
        <w:t>делать конспект по 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14:paraId="291FCBC6" w14:textId="2FD95D3C" w:rsidR="005476DC" w:rsidRPr="005476DC" w:rsidRDefault="005476DC" w:rsidP="00C56B46">
      <w:pPr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>Послушать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DC">
        <w:rPr>
          <w:rFonts w:ascii="Times New Roman" w:hAnsi="Times New Roman" w:cs="Times New Roman"/>
          <w:sz w:val="28"/>
          <w:szCs w:val="28"/>
        </w:rPr>
        <w:t xml:space="preserve">пьесы по ссылке  </w:t>
      </w:r>
    </w:p>
    <w:p w14:paraId="56E32382" w14:textId="77777777" w:rsidR="005476DC" w:rsidRPr="005476DC" w:rsidRDefault="005476DC" w:rsidP="00C56B4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https://youtu.be/RYV55TyPBE4</w:t>
        </w:r>
      </w:hyperlink>
      <w:r w:rsidRPr="005476D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E0F4FB0" w14:textId="4C70D878" w:rsidR="005476DC" w:rsidRPr="005476DC" w:rsidRDefault="005476DC" w:rsidP="005476D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https://youtu.be/qSr_s0e6rSg</w:t>
        </w:r>
      </w:hyperlink>
      <w:r w:rsidRPr="005476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r w:rsidRPr="005476DC"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Pr="005476D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14:paraId="58305349" w14:textId="0BC92F44" w:rsidR="001E1577" w:rsidRDefault="001E1577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1E157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08"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(стр.18</w:t>
      </w:r>
      <w:r w:rsidR="005476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476D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0908" w:rsidRPr="00DD3A77">
        <w:rPr>
          <w:rFonts w:ascii="Times New Roman" w:hAnsi="Times New Roman" w:cs="Times New Roman"/>
          <w:sz w:val="28"/>
          <w:szCs w:val="28"/>
        </w:rPr>
        <w:t>,</w:t>
      </w:r>
      <w:r w:rsidR="005476DC" w:rsidRPr="005476DC">
        <w:rPr>
          <w:sz w:val="28"/>
          <w:szCs w:val="28"/>
        </w:rPr>
        <w:t xml:space="preserve"> </w:t>
      </w:r>
      <w:r w:rsidR="005476DC" w:rsidRPr="005476DC">
        <w:rPr>
          <w:rFonts w:ascii="Times New Roman" w:hAnsi="Times New Roman" w:cs="Times New Roman"/>
          <w:sz w:val="28"/>
          <w:szCs w:val="28"/>
        </w:rPr>
        <w:t xml:space="preserve">выписать названия </w:t>
      </w:r>
      <w:proofErr w:type="spellStart"/>
      <w:r w:rsidR="005476DC" w:rsidRPr="005476DC">
        <w:rPr>
          <w:rFonts w:ascii="Times New Roman" w:hAnsi="Times New Roman" w:cs="Times New Roman"/>
          <w:sz w:val="28"/>
          <w:szCs w:val="28"/>
        </w:rPr>
        <w:t>пьес.</w:t>
      </w:r>
      <w:r w:rsidRPr="005476DC">
        <w:rPr>
          <w:rFonts w:ascii="Times New Roman" w:eastAsia="Calibri" w:hAnsi="Times New Roman" w:cs="Times New Roman"/>
          <w:sz w:val="28"/>
          <w:szCs w:val="28"/>
        </w:rPr>
        <w:t>П</w:t>
      </w:r>
      <w:r w:rsidRPr="007A4CCE">
        <w:rPr>
          <w:rFonts w:ascii="Times New Roman" w:eastAsia="Calibri" w:hAnsi="Times New Roman" w:cs="Times New Roman"/>
          <w:sz w:val="28"/>
          <w:szCs w:val="28"/>
        </w:rPr>
        <w:t>одписанный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11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50F7EA51" w14:textId="77777777" w:rsidR="00BD2FF4" w:rsidRPr="00DD3A77" w:rsidRDefault="00BD2FF4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4F440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ABE9" w14:textId="77777777" w:rsidR="00616FBA" w:rsidRDefault="00616FBA" w:rsidP="00807C1B">
      <w:pPr>
        <w:spacing w:after="0" w:line="240" w:lineRule="auto"/>
      </w:pPr>
      <w:r>
        <w:separator/>
      </w:r>
    </w:p>
  </w:endnote>
  <w:endnote w:type="continuationSeparator" w:id="0">
    <w:p w14:paraId="60526187" w14:textId="77777777" w:rsidR="00616FBA" w:rsidRDefault="00616FBA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A513" w14:textId="77777777" w:rsidR="00616FBA" w:rsidRDefault="00616FBA" w:rsidP="00807C1B">
      <w:pPr>
        <w:spacing w:after="0" w:line="240" w:lineRule="auto"/>
      </w:pPr>
      <w:r>
        <w:separator/>
      </w:r>
    </w:p>
  </w:footnote>
  <w:footnote w:type="continuationSeparator" w:id="0">
    <w:p w14:paraId="439F1F12" w14:textId="77777777" w:rsidR="00616FBA" w:rsidRDefault="00616FBA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EEFF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6651E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954D9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476DC"/>
    <w:rsid w:val="00555869"/>
    <w:rsid w:val="005F56EE"/>
    <w:rsid w:val="006074CE"/>
    <w:rsid w:val="00616FBA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925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V55TyPB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#/shubert_pia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0103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UnomIwoR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Sr_s0e6r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2020-05-16T17:29:00Z</dcterms:modified>
</cp:coreProperties>
</file>