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8D46B9" w14:textId="028208E9" w:rsidR="002F60E8" w:rsidRDefault="00D1645F" w:rsidP="002F60E8">
      <w:pPr>
        <w:jc w:val="center"/>
        <w:rPr>
          <w:rStyle w:val="a3"/>
          <w:rFonts w:ascii="Times New Roman" w:hAnsi="Times New Roman" w:cs="Times New Roman"/>
          <w:b/>
          <w:color w:val="000000" w:themeColor="text1"/>
          <w:sz w:val="28"/>
          <w:szCs w:val="28"/>
          <w:u w:val="none"/>
        </w:rPr>
      </w:pPr>
      <w:r w:rsidRPr="00F40EE2">
        <w:rPr>
          <w:rStyle w:val="a3"/>
          <w:rFonts w:ascii="Times New Roman" w:hAnsi="Times New Roman" w:cs="Times New Roman"/>
          <w:b/>
          <w:color w:val="000000" w:themeColor="text1"/>
          <w:sz w:val="28"/>
          <w:szCs w:val="28"/>
          <w:u w:val="none"/>
        </w:rPr>
        <w:t>2кл</w:t>
      </w:r>
      <w:r w:rsidR="00F40EE2" w:rsidRPr="00F40EE2">
        <w:rPr>
          <w:rStyle w:val="a3"/>
          <w:rFonts w:ascii="Times New Roman" w:hAnsi="Times New Roman" w:cs="Times New Roman"/>
          <w:b/>
          <w:color w:val="000000" w:themeColor="text1"/>
          <w:sz w:val="28"/>
          <w:szCs w:val="28"/>
          <w:u w:val="none"/>
        </w:rPr>
        <w:t xml:space="preserve">асс. </w:t>
      </w:r>
      <w:r w:rsidR="002F60E8">
        <w:rPr>
          <w:rStyle w:val="a3"/>
          <w:rFonts w:ascii="Times New Roman" w:hAnsi="Times New Roman" w:cs="Times New Roman"/>
          <w:b/>
          <w:color w:val="000000" w:themeColor="text1"/>
          <w:sz w:val="28"/>
          <w:szCs w:val="28"/>
          <w:u w:val="none"/>
        </w:rPr>
        <w:t>«Русские народные</w:t>
      </w:r>
      <w:r w:rsidR="00A41B3F">
        <w:rPr>
          <w:rStyle w:val="a3"/>
          <w:rFonts w:ascii="Times New Roman" w:hAnsi="Times New Roman" w:cs="Times New Roman"/>
          <w:b/>
          <w:color w:val="000000" w:themeColor="text1"/>
          <w:sz w:val="28"/>
          <w:szCs w:val="28"/>
          <w:u w:val="none"/>
        </w:rPr>
        <w:t xml:space="preserve"> музыкальные </w:t>
      </w:r>
      <w:r w:rsidR="002F60E8">
        <w:rPr>
          <w:rStyle w:val="a3"/>
          <w:rFonts w:ascii="Times New Roman" w:hAnsi="Times New Roman" w:cs="Times New Roman"/>
          <w:b/>
          <w:color w:val="000000" w:themeColor="text1"/>
          <w:sz w:val="28"/>
          <w:szCs w:val="28"/>
          <w:u w:val="none"/>
        </w:rPr>
        <w:t xml:space="preserve"> инструменты»</w:t>
      </w:r>
    </w:p>
    <w:p w14:paraId="5E3467A1" w14:textId="25C9C4BD" w:rsidR="00812097" w:rsidRPr="00F40EE2" w:rsidRDefault="00902869" w:rsidP="002F60E8">
      <w:pPr>
        <w:jc w:val="center"/>
        <w:rPr>
          <w:rFonts w:ascii="Times New Roman" w:hAnsi="Times New Roman" w:cs="Times New Roman"/>
          <w:sz w:val="28"/>
          <w:szCs w:val="28"/>
        </w:rPr>
      </w:pPr>
      <w:r w:rsidRPr="00F40EE2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Повторить инструменты русского народного оркестра</w:t>
      </w:r>
      <w:r w:rsidR="00F40EE2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;</w:t>
      </w:r>
    </w:p>
    <w:p w14:paraId="1B78737E" w14:textId="5D3DC816" w:rsidR="001B7C77" w:rsidRDefault="002F60E8" w:rsidP="00F40EE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60E8">
        <w:rPr>
          <w:rFonts w:ascii="Times New Roman" w:hAnsi="Times New Roman" w:cs="Times New Roman"/>
          <w:bCs/>
          <w:sz w:val="28"/>
          <w:szCs w:val="28"/>
        </w:rPr>
        <w:t xml:space="preserve">Пройдите онлайн- тест по </w:t>
      </w:r>
      <w:r>
        <w:rPr>
          <w:rFonts w:ascii="Times New Roman" w:hAnsi="Times New Roman" w:cs="Times New Roman"/>
          <w:bCs/>
          <w:sz w:val="28"/>
          <w:szCs w:val="28"/>
        </w:rPr>
        <w:t xml:space="preserve">теме по ссылке </w:t>
      </w:r>
      <w:hyperlink r:id="rId7" w:history="1">
        <w:r w:rsidRPr="00BF40B8">
          <w:rPr>
            <w:rStyle w:val="a3"/>
            <w:rFonts w:ascii="Times New Roman" w:hAnsi="Times New Roman" w:cs="Times New Roman"/>
            <w:bCs/>
            <w:sz w:val="28"/>
            <w:szCs w:val="28"/>
          </w:rPr>
          <w:t>https://testedu.ru/test/muzyika/4-klass/russkie-narodnyie-muzyikalnyie-instrumentyi-test-2.html</w:t>
        </w:r>
      </w:hyperlink>
    </w:p>
    <w:p w14:paraId="7B27E90F" w14:textId="025ECDC6" w:rsidR="00283695" w:rsidRPr="00F40EE2" w:rsidRDefault="002F60E8" w:rsidP="00FF6E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 не задано.</w:t>
      </w:r>
    </w:p>
    <w:sectPr w:rsidR="00283695" w:rsidRPr="00F40EE2" w:rsidSect="00E71A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8063CC" w14:textId="77777777" w:rsidR="00DB2159" w:rsidRDefault="00DB2159" w:rsidP="00807C1B">
      <w:pPr>
        <w:spacing w:after="0" w:line="240" w:lineRule="auto"/>
      </w:pPr>
      <w:r>
        <w:separator/>
      </w:r>
    </w:p>
  </w:endnote>
  <w:endnote w:type="continuationSeparator" w:id="0">
    <w:p w14:paraId="15C7239B" w14:textId="77777777" w:rsidR="00DB2159" w:rsidRDefault="00DB2159" w:rsidP="00807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0CA970" w14:textId="77777777" w:rsidR="00DB2159" w:rsidRDefault="00DB2159" w:rsidP="00807C1B">
      <w:pPr>
        <w:spacing w:after="0" w:line="240" w:lineRule="auto"/>
      </w:pPr>
      <w:r>
        <w:separator/>
      </w:r>
    </w:p>
  </w:footnote>
  <w:footnote w:type="continuationSeparator" w:id="0">
    <w:p w14:paraId="6CFEDA3A" w14:textId="77777777" w:rsidR="00DB2159" w:rsidRDefault="00DB2159" w:rsidP="00807C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9E01E7"/>
    <w:multiLevelType w:val="hybridMultilevel"/>
    <w:tmpl w:val="DF567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A72461"/>
    <w:multiLevelType w:val="hybridMultilevel"/>
    <w:tmpl w:val="36DAA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8F385E"/>
    <w:multiLevelType w:val="hybridMultilevel"/>
    <w:tmpl w:val="87949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7A7CCB"/>
    <w:multiLevelType w:val="hybridMultilevel"/>
    <w:tmpl w:val="6B227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FE0E85"/>
    <w:multiLevelType w:val="hybridMultilevel"/>
    <w:tmpl w:val="CCD0C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0D559F"/>
    <w:multiLevelType w:val="hybridMultilevel"/>
    <w:tmpl w:val="580C2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6C44C8"/>
    <w:multiLevelType w:val="hybridMultilevel"/>
    <w:tmpl w:val="001CB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E606C1"/>
    <w:multiLevelType w:val="hybridMultilevel"/>
    <w:tmpl w:val="787A4524"/>
    <w:lvl w:ilvl="0" w:tplc="31A055C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E316F0"/>
    <w:multiLevelType w:val="hybridMultilevel"/>
    <w:tmpl w:val="3B6AA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A21D39"/>
    <w:multiLevelType w:val="hybridMultilevel"/>
    <w:tmpl w:val="DB70E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DD1245"/>
    <w:multiLevelType w:val="hybridMultilevel"/>
    <w:tmpl w:val="F342C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8"/>
  </w:num>
  <w:num w:numId="5">
    <w:abstractNumId w:val="10"/>
  </w:num>
  <w:num w:numId="6">
    <w:abstractNumId w:val="3"/>
  </w:num>
  <w:num w:numId="7">
    <w:abstractNumId w:val="4"/>
  </w:num>
  <w:num w:numId="8">
    <w:abstractNumId w:val="1"/>
  </w:num>
  <w:num w:numId="9">
    <w:abstractNumId w:val="6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60BC"/>
    <w:rsid w:val="000001C5"/>
    <w:rsid w:val="00001700"/>
    <w:rsid w:val="00027FE1"/>
    <w:rsid w:val="0008655D"/>
    <w:rsid w:val="000C44DA"/>
    <w:rsid w:val="000C638F"/>
    <w:rsid w:val="000D1A6F"/>
    <w:rsid w:val="0013513F"/>
    <w:rsid w:val="00143FE5"/>
    <w:rsid w:val="001635A7"/>
    <w:rsid w:val="00174CC9"/>
    <w:rsid w:val="00194944"/>
    <w:rsid w:val="001B7C77"/>
    <w:rsid w:val="001D54C7"/>
    <w:rsid w:val="00216229"/>
    <w:rsid w:val="002302FA"/>
    <w:rsid w:val="00242AF5"/>
    <w:rsid w:val="00252F86"/>
    <w:rsid w:val="00276D01"/>
    <w:rsid w:val="00283695"/>
    <w:rsid w:val="002D7735"/>
    <w:rsid w:val="002F60E8"/>
    <w:rsid w:val="00303E44"/>
    <w:rsid w:val="003165F4"/>
    <w:rsid w:val="00316DE6"/>
    <w:rsid w:val="00375D58"/>
    <w:rsid w:val="003A2315"/>
    <w:rsid w:val="003A3A43"/>
    <w:rsid w:val="003C4072"/>
    <w:rsid w:val="003D53FC"/>
    <w:rsid w:val="003E0406"/>
    <w:rsid w:val="003F7612"/>
    <w:rsid w:val="00467DC4"/>
    <w:rsid w:val="004B3B40"/>
    <w:rsid w:val="004B4DC0"/>
    <w:rsid w:val="004B539C"/>
    <w:rsid w:val="004D23E7"/>
    <w:rsid w:val="004D64BB"/>
    <w:rsid w:val="004E09A2"/>
    <w:rsid w:val="004E602B"/>
    <w:rsid w:val="005035F3"/>
    <w:rsid w:val="00522597"/>
    <w:rsid w:val="00580C85"/>
    <w:rsid w:val="006074CE"/>
    <w:rsid w:val="00685BFC"/>
    <w:rsid w:val="0068655D"/>
    <w:rsid w:val="00692CD8"/>
    <w:rsid w:val="006E2345"/>
    <w:rsid w:val="006F3C53"/>
    <w:rsid w:val="007118B2"/>
    <w:rsid w:val="0073650F"/>
    <w:rsid w:val="007447FC"/>
    <w:rsid w:val="00762AC2"/>
    <w:rsid w:val="00771C2F"/>
    <w:rsid w:val="007B2AFF"/>
    <w:rsid w:val="007B7766"/>
    <w:rsid w:val="007C7ADB"/>
    <w:rsid w:val="007D0541"/>
    <w:rsid w:val="007D731C"/>
    <w:rsid w:val="007E2B50"/>
    <w:rsid w:val="007F14AF"/>
    <w:rsid w:val="00801660"/>
    <w:rsid w:val="00807C1B"/>
    <w:rsid w:val="00812097"/>
    <w:rsid w:val="00814710"/>
    <w:rsid w:val="008411EF"/>
    <w:rsid w:val="00882CE1"/>
    <w:rsid w:val="00893688"/>
    <w:rsid w:val="00902869"/>
    <w:rsid w:val="00905AC6"/>
    <w:rsid w:val="00916BD5"/>
    <w:rsid w:val="00917BC6"/>
    <w:rsid w:val="00923FB4"/>
    <w:rsid w:val="009551C4"/>
    <w:rsid w:val="009A41FD"/>
    <w:rsid w:val="009B0CD6"/>
    <w:rsid w:val="009C6BF5"/>
    <w:rsid w:val="00A41B3F"/>
    <w:rsid w:val="00A425FC"/>
    <w:rsid w:val="00A60696"/>
    <w:rsid w:val="00A87199"/>
    <w:rsid w:val="00A91586"/>
    <w:rsid w:val="00AA0268"/>
    <w:rsid w:val="00AB0217"/>
    <w:rsid w:val="00AE728E"/>
    <w:rsid w:val="00AF15FC"/>
    <w:rsid w:val="00B31011"/>
    <w:rsid w:val="00B44096"/>
    <w:rsid w:val="00BA1899"/>
    <w:rsid w:val="00BB6319"/>
    <w:rsid w:val="00BD2FF4"/>
    <w:rsid w:val="00BD60BC"/>
    <w:rsid w:val="00C01C8F"/>
    <w:rsid w:val="00C12135"/>
    <w:rsid w:val="00C36B88"/>
    <w:rsid w:val="00C66FDA"/>
    <w:rsid w:val="00C73749"/>
    <w:rsid w:val="00C829F0"/>
    <w:rsid w:val="00C87C45"/>
    <w:rsid w:val="00CA1F7F"/>
    <w:rsid w:val="00CC5BA0"/>
    <w:rsid w:val="00CF5D34"/>
    <w:rsid w:val="00D1645F"/>
    <w:rsid w:val="00D712C5"/>
    <w:rsid w:val="00D712E6"/>
    <w:rsid w:val="00D76EB8"/>
    <w:rsid w:val="00DB2159"/>
    <w:rsid w:val="00DC659E"/>
    <w:rsid w:val="00DE074C"/>
    <w:rsid w:val="00E379CB"/>
    <w:rsid w:val="00E43F36"/>
    <w:rsid w:val="00E44742"/>
    <w:rsid w:val="00E44886"/>
    <w:rsid w:val="00E46D7F"/>
    <w:rsid w:val="00E61BCC"/>
    <w:rsid w:val="00E71AA8"/>
    <w:rsid w:val="00EA7D06"/>
    <w:rsid w:val="00EB388B"/>
    <w:rsid w:val="00EC745B"/>
    <w:rsid w:val="00ED05FC"/>
    <w:rsid w:val="00F1672D"/>
    <w:rsid w:val="00F40EE2"/>
    <w:rsid w:val="00F4567C"/>
    <w:rsid w:val="00F736AD"/>
    <w:rsid w:val="00FD0667"/>
    <w:rsid w:val="00FF6E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F8A70"/>
  <w15:docId w15:val="{86F2FBF6-A097-4906-BB6A-EC9FEEB3E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1A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53FC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807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07C1B"/>
  </w:style>
  <w:style w:type="paragraph" w:styleId="a6">
    <w:name w:val="footer"/>
    <w:basedOn w:val="a"/>
    <w:link w:val="a7"/>
    <w:uiPriority w:val="99"/>
    <w:unhideWhenUsed/>
    <w:rsid w:val="00807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07C1B"/>
  </w:style>
  <w:style w:type="character" w:styleId="a8">
    <w:name w:val="FollowedHyperlink"/>
    <w:basedOn w:val="a0"/>
    <w:uiPriority w:val="99"/>
    <w:semiHidden/>
    <w:unhideWhenUsed/>
    <w:rsid w:val="000D1A6F"/>
    <w:rPr>
      <w:color w:val="954F72" w:themeColor="followedHyperlink"/>
      <w:u w:val="single"/>
    </w:rPr>
  </w:style>
  <w:style w:type="paragraph" w:styleId="a9">
    <w:name w:val="List Paragraph"/>
    <w:basedOn w:val="a"/>
    <w:uiPriority w:val="34"/>
    <w:qFormat/>
    <w:rsid w:val="00F40EE2"/>
    <w:pPr>
      <w:ind w:left="720"/>
      <w:contextualSpacing/>
    </w:pPr>
  </w:style>
  <w:style w:type="character" w:styleId="aa">
    <w:name w:val="Unresolved Mention"/>
    <w:basedOn w:val="a0"/>
    <w:uiPriority w:val="99"/>
    <w:semiHidden/>
    <w:unhideWhenUsed/>
    <w:rsid w:val="002F60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estedu.ru/test/muzyika/4-klass/russkie-narodnyie-muzyikalnyie-instrumentyi-test-2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 user</dc:creator>
  <cp:keywords/>
  <dc:description/>
  <cp:lastModifiedBy>Пользователь</cp:lastModifiedBy>
  <cp:revision>5</cp:revision>
  <dcterms:created xsi:type="dcterms:W3CDTF">2020-05-21T13:33:00Z</dcterms:created>
  <dcterms:modified xsi:type="dcterms:W3CDTF">2020-05-24T14:00:00Z</dcterms:modified>
</cp:coreProperties>
</file>