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A76D" w14:textId="3F89C658" w:rsidR="006D5B43" w:rsidRPr="006D5B43" w:rsidRDefault="006C012A" w:rsidP="006D5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B43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6D5B43">
        <w:rPr>
          <w:rFonts w:ascii="Times New Roman" w:hAnsi="Times New Roman" w:cs="Times New Roman"/>
          <w:b/>
          <w:bCs/>
          <w:sz w:val="28"/>
          <w:szCs w:val="28"/>
        </w:rPr>
        <w:t xml:space="preserve">кл </w:t>
      </w:r>
      <w:r w:rsidR="006D5B43" w:rsidRPr="006D5B4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6D5B43" w:rsidRPr="006D5B43">
        <w:rPr>
          <w:rFonts w:ascii="Times New Roman" w:hAnsi="Times New Roman" w:cs="Times New Roman"/>
          <w:b/>
          <w:bCs/>
          <w:sz w:val="28"/>
          <w:szCs w:val="28"/>
        </w:rPr>
        <w:t>Повторение пройденных тем»</w:t>
      </w:r>
    </w:p>
    <w:p w14:paraId="255C758F" w14:textId="0EC24B8F" w:rsidR="00347CFF" w:rsidRPr="006D5B43" w:rsidRDefault="006C012A" w:rsidP="006D5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B43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347CFF" w:rsidRPr="006D5B43">
        <w:rPr>
          <w:rFonts w:ascii="Times New Roman" w:hAnsi="Times New Roman" w:cs="Times New Roman"/>
          <w:sz w:val="28"/>
          <w:szCs w:val="28"/>
        </w:rPr>
        <w:t xml:space="preserve">в тетради: </w:t>
      </w:r>
      <w:r w:rsidRPr="006D5B43">
        <w:rPr>
          <w:rFonts w:ascii="Times New Roman" w:hAnsi="Times New Roman" w:cs="Times New Roman"/>
          <w:sz w:val="28"/>
          <w:szCs w:val="28"/>
        </w:rPr>
        <w:t>ре минор гармонический</w:t>
      </w:r>
      <w:r w:rsidR="00347CFF" w:rsidRPr="006D5B43">
        <w:rPr>
          <w:rFonts w:ascii="Times New Roman" w:hAnsi="Times New Roman" w:cs="Times New Roman"/>
          <w:sz w:val="28"/>
          <w:szCs w:val="28"/>
        </w:rPr>
        <w:t>,</w:t>
      </w:r>
      <w:r w:rsidRPr="006D5B43">
        <w:rPr>
          <w:rFonts w:ascii="Times New Roman" w:hAnsi="Times New Roman" w:cs="Times New Roman"/>
          <w:sz w:val="28"/>
          <w:szCs w:val="28"/>
        </w:rPr>
        <w:t xml:space="preserve"> ми минор мелодический</w:t>
      </w:r>
      <w:r w:rsidR="00347CFF" w:rsidRPr="006D5B43">
        <w:rPr>
          <w:rFonts w:ascii="Times New Roman" w:hAnsi="Times New Roman" w:cs="Times New Roman"/>
          <w:sz w:val="28"/>
          <w:szCs w:val="28"/>
        </w:rPr>
        <w:t>.</w:t>
      </w:r>
    </w:p>
    <w:p w14:paraId="6716C1E5" w14:textId="77777777" w:rsidR="006C012A" w:rsidRPr="00347CFF" w:rsidRDefault="00347CFF" w:rsidP="00347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CFF">
        <w:rPr>
          <w:rFonts w:ascii="Times New Roman" w:hAnsi="Times New Roman" w:cs="Times New Roman"/>
          <w:sz w:val="28"/>
          <w:szCs w:val="28"/>
        </w:rPr>
        <w:t>В</w:t>
      </w:r>
      <w:r w:rsidR="006C012A" w:rsidRPr="00347CFF">
        <w:rPr>
          <w:rFonts w:ascii="Times New Roman" w:hAnsi="Times New Roman" w:cs="Times New Roman"/>
          <w:sz w:val="28"/>
          <w:szCs w:val="28"/>
        </w:rPr>
        <w:t xml:space="preserve"> ля мино</w:t>
      </w:r>
      <w:r w:rsidRPr="00347CFF">
        <w:rPr>
          <w:rFonts w:ascii="Times New Roman" w:hAnsi="Times New Roman" w:cs="Times New Roman"/>
          <w:sz w:val="28"/>
          <w:szCs w:val="28"/>
        </w:rPr>
        <w:t>ре построить ув2</w:t>
      </w:r>
      <w:r w:rsidR="006C012A" w:rsidRPr="00347CFF">
        <w:rPr>
          <w:rFonts w:ascii="Times New Roman" w:hAnsi="Times New Roman" w:cs="Times New Roman"/>
          <w:sz w:val="28"/>
          <w:szCs w:val="28"/>
        </w:rPr>
        <w:t>.</w:t>
      </w:r>
    </w:p>
    <w:p w14:paraId="6F194AF3" w14:textId="77777777" w:rsidR="00347CFF" w:rsidRPr="00347CFF" w:rsidRDefault="00347CFF" w:rsidP="00347C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CF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347CFF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347CFF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347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347CFF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347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7C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7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8624E8F" w14:textId="77777777" w:rsidR="006148E0" w:rsidRPr="006148E0" w:rsidRDefault="006148E0" w:rsidP="00614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8E0" w:rsidRPr="006148E0" w:rsidSect="00F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C1"/>
    <w:multiLevelType w:val="hybridMultilevel"/>
    <w:tmpl w:val="F8B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83"/>
    <w:multiLevelType w:val="hybridMultilevel"/>
    <w:tmpl w:val="DAF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D40"/>
    <w:multiLevelType w:val="hybridMultilevel"/>
    <w:tmpl w:val="270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638"/>
    <w:multiLevelType w:val="hybridMultilevel"/>
    <w:tmpl w:val="4E5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6D5"/>
    <w:multiLevelType w:val="hybridMultilevel"/>
    <w:tmpl w:val="4F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2A"/>
    <w:rsid w:val="00080890"/>
    <w:rsid w:val="00347CFF"/>
    <w:rsid w:val="006148E0"/>
    <w:rsid w:val="006C012A"/>
    <w:rsid w:val="006C29B1"/>
    <w:rsid w:val="006D5B43"/>
    <w:rsid w:val="008135AD"/>
    <w:rsid w:val="008C1717"/>
    <w:rsid w:val="008F20A7"/>
    <w:rsid w:val="00F9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2D9"/>
  <w15:docId w15:val="{216291CC-F95D-4616-B1B7-C982A309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2020-05-21T12:08:00Z</dcterms:created>
  <dcterms:modified xsi:type="dcterms:W3CDTF">2020-05-23T17:11:00Z</dcterms:modified>
</cp:coreProperties>
</file>