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98F" w:rsidRPr="00D8798F" w:rsidRDefault="00D8798F" w:rsidP="00D879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98F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Pr="00D8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Pr="00D8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8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алые и большие сексты и септимы </w:t>
      </w:r>
    </w:p>
    <w:p w:rsidR="00D8798F" w:rsidRPr="00D8798F" w:rsidRDefault="00D8798F" w:rsidP="00D879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звука и в тональности». </w:t>
      </w:r>
    </w:p>
    <w:p w:rsidR="00D8798F" w:rsidRPr="00AF536A" w:rsidRDefault="00D8798F" w:rsidP="00D879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8F" w:rsidRDefault="00D8798F" w:rsidP="00D879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98F" w:rsidRDefault="00D8798F" w:rsidP="00D8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98F" w:rsidRDefault="00D8798F" w:rsidP="00D8798F">
      <w:pPr>
        <w:pStyle w:val="a3"/>
      </w:pPr>
      <w:hyperlink r:id="rId5" w:history="1">
        <w:r w:rsidRPr="0025721A">
          <w:rPr>
            <w:color w:val="0000FF"/>
            <w:u w:val="single"/>
          </w:rPr>
          <w:t>https://www.youtube.com/watch?v=8Hdimxe-wQw</w:t>
        </w:r>
      </w:hyperlink>
    </w:p>
    <w:p w:rsidR="00D8798F" w:rsidRDefault="00D8798F" w:rsidP="00D8798F">
      <w:pPr>
        <w:pStyle w:val="a3"/>
      </w:pPr>
      <w:hyperlink r:id="rId6" w:history="1">
        <w:r w:rsidRPr="0025721A">
          <w:rPr>
            <w:color w:val="0000FF"/>
            <w:u w:val="single"/>
          </w:rPr>
          <w:t>https://www.youtube.com/watch?v=SGS0vPsooak&amp;feature=emb_logo</w:t>
        </w:r>
      </w:hyperlink>
    </w:p>
    <w:p w:rsidR="00D8798F" w:rsidRDefault="00D8798F" w:rsidP="00D8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A65" w:rsidRPr="00507A65" w:rsidRDefault="00507A65" w:rsidP="00507A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7A65">
        <w:rPr>
          <w:rFonts w:ascii="Times New Roman" w:hAnsi="Times New Roman" w:cs="Times New Roman"/>
          <w:sz w:val="28"/>
          <w:szCs w:val="28"/>
        </w:rPr>
        <w:t xml:space="preserve">Выполнить задания по ссылкам </w:t>
      </w:r>
      <w:r>
        <w:rPr>
          <w:rFonts w:ascii="Times New Roman" w:hAnsi="Times New Roman" w:cs="Times New Roman"/>
          <w:sz w:val="28"/>
          <w:szCs w:val="28"/>
        </w:rPr>
        <w:t>карточки по стрелочкам</w:t>
      </w:r>
      <w:r w:rsidRPr="00507A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98F" w:rsidRDefault="00507A65" w:rsidP="00507A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https://6f2b9763-de2e-4fac-8590-135ea76add9b.now.sh/parts/01.seksta/index.html#/home</w:t>
        </w:r>
      </w:hyperlink>
    </w:p>
    <w:p w:rsidR="00507A65" w:rsidRDefault="00507A65" w:rsidP="00507A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07A65" w:rsidRDefault="00507A65" w:rsidP="00507A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https://3cdf387d-e12a-486b-aaec-78e4c05aa9de.now.sh/parts/08.septima/index.html#/home</w:t>
        </w:r>
      </w:hyperlink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507A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A65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65" w:rsidRPr="00910865">
        <w:rPr>
          <w:rFonts w:ascii="Times New Roman" w:hAnsi="Times New Roman" w:cs="Times New Roman"/>
          <w:sz w:val="28"/>
          <w:szCs w:val="28"/>
        </w:rPr>
        <w:t>В рабочей тетради выполнить страница 19 упражнение 20 и 21</w:t>
      </w:r>
      <w:r w:rsidR="00507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ED9"/>
    <w:multiLevelType w:val="hybridMultilevel"/>
    <w:tmpl w:val="EDB85B38"/>
    <w:lvl w:ilvl="0" w:tplc="C45A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45072C"/>
    <w:rsid w:val="00507A65"/>
    <w:rsid w:val="00604C1C"/>
    <w:rsid w:val="008F12A8"/>
    <w:rsid w:val="00AF536A"/>
    <w:rsid w:val="00D8798F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928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df387d-e12a-486b-aaec-78e4c05aa9de.now.sh/parts/08.septima/index.html#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f2b9763-de2e-4fac-8590-135ea76add9b.now.sh/parts/01.seksta/index.html#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S0vPsooak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Hdimxe-w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2020-04-10T19:27:00Z</dcterms:created>
  <dcterms:modified xsi:type="dcterms:W3CDTF">2020-04-18T22:35:00Z</dcterms:modified>
</cp:coreProperties>
</file>