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534" w:rsidRDefault="00D24534" w:rsidP="00D245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4534" w:rsidRPr="0048722B" w:rsidRDefault="00D24534" w:rsidP="00D2453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22B">
        <w:rPr>
          <w:rFonts w:ascii="Times New Roman" w:hAnsi="Times New Roman"/>
          <w:b/>
          <w:bCs/>
          <w:sz w:val="28"/>
          <w:szCs w:val="28"/>
        </w:rPr>
        <w:t xml:space="preserve">3 класс </w:t>
      </w:r>
      <w:r w:rsidRPr="00487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="0048722B" w:rsidRPr="00487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</w:t>
      </w:r>
      <w:r w:rsidRPr="00487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узыкальные размеры» </w:t>
      </w:r>
    </w:p>
    <w:p w:rsidR="00D24534" w:rsidRPr="0048722B" w:rsidRDefault="00D24534" w:rsidP="00D2453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4534" w:rsidRDefault="00D24534" w:rsidP="00D2453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материал, посмотрев видео по ссылке на </w:t>
      </w:r>
      <w:proofErr w:type="spellStart"/>
      <w:r>
        <w:rPr>
          <w:rFonts w:ascii="Times New Roman" w:hAnsi="Times New Roman"/>
          <w:sz w:val="28"/>
          <w:szCs w:val="28"/>
        </w:rPr>
        <w:t>Ютубе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24534" w:rsidRDefault="00D24534" w:rsidP="00D24534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D24534" w:rsidRDefault="0048722B" w:rsidP="00D24534">
      <w:pPr>
        <w:pStyle w:val="a4"/>
        <w:rPr>
          <w:rStyle w:val="a3"/>
        </w:rPr>
      </w:pPr>
      <w:hyperlink r:id="rId5" w:history="1">
        <w:r w:rsidR="00D24534">
          <w:rPr>
            <w:rStyle w:val="a3"/>
          </w:rPr>
          <w:t>https://www.youtube.com/watch?time_continue=1&amp;v=jY28R0rERWs&amp;feature=emb_logo</w:t>
        </w:r>
      </w:hyperlink>
    </w:p>
    <w:p w:rsidR="0048722B" w:rsidRDefault="0048722B" w:rsidP="00D24534">
      <w:pPr>
        <w:pStyle w:val="a4"/>
      </w:pPr>
    </w:p>
    <w:p w:rsidR="00D24534" w:rsidRDefault="00D24534" w:rsidP="0048722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задание. Выполнить </w:t>
      </w:r>
      <w:r w:rsidR="0048722B">
        <w:rPr>
          <w:rFonts w:ascii="Times New Roman" w:hAnsi="Times New Roman"/>
          <w:sz w:val="28"/>
          <w:szCs w:val="28"/>
        </w:rPr>
        <w:t>в рабочей тетради на стр.27 упражнение №4. Зачеркнуть лишние длительности.</w:t>
      </w:r>
      <w:r>
        <w:rPr>
          <w:rFonts w:ascii="Times New Roman" w:hAnsi="Times New Roman"/>
          <w:sz w:val="28"/>
          <w:szCs w:val="28"/>
        </w:rPr>
        <w:t xml:space="preserve">  Подписанный </w:t>
      </w:r>
      <w:proofErr w:type="spellStart"/>
      <w:r>
        <w:rPr>
          <w:rFonts w:ascii="Times New Roman" w:hAnsi="Times New Roman"/>
          <w:sz w:val="28"/>
          <w:szCs w:val="28"/>
        </w:rPr>
        <w:t>сканвариант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muz</w:t>
        </w:r>
        <w:r>
          <w:rPr>
            <w:rStyle w:val="a3"/>
            <w:rFonts w:ascii="Times New Roman" w:hAnsi="Times New Roman"/>
            <w:sz w:val="28"/>
            <w:szCs w:val="28"/>
          </w:rPr>
          <w:t>0103@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D24534" w:rsidRDefault="00D24534" w:rsidP="00D245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4534" w:rsidRDefault="00D24534"/>
    <w:sectPr w:rsidR="00D2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34"/>
    <w:rsid w:val="0048722B"/>
    <w:rsid w:val="00D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D585"/>
  <w15:chartTrackingRefBased/>
  <w15:docId w15:val="{B5F87E73-BA3A-42E7-8825-BE905AA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5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time_continue=1&amp;v=jY28R0rERW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2020-05-10T15:26:00Z</dcterms:created>
  <dcterms:modified xsi:type="dcterms:W3CDTF">2020-05-10T15:37:00Z</dcterms:modified>
</cp:coreProperties>
</file>