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9E81" w14:textId="77777777" w:rsidR="00C56B46" w:rsidRDefault="00C56B46" w:rsidP="000155EB">
      <w:pPr>
        <w:rPr>
          <w:rFonts w:ascii="Times New Roman" w:hAnsi="Times New Roman" w:cs="Times New Roman"/>
          <w:sz w:val="28"/>
          <w:szCs w:val="28"/>
        </w:rPr>
      </w:pPr>
    </w:p>
    <w:p w14:paraId="0959784F" w14:textId="7B4FC4F3" w:rsidR="0006651E" w:rsidRDefault="00C62630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D2FF4" w:rsidRPr="00C56B46">
        <w:rPr>
          <w:rFonts w:ascii="Times New Roman" w:hAnsi="Times New Roman" w:cs="Times New Roman"/>
          <w:b/>
          <w:bCs/>
          <w:sz w:val="28"/>
          <w:szCs w:val="28"/>
        </w:rPr>
        <w:t>кл.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="00C56B46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Романтизм. Ф. Шуберт. </w:t>
      </w:r>
    </w:p>
    <w:p w14:paraId="48692014" w14:textId="07E42F35" w:rsidR="00C56B46" w:rsidRPr="00C56B46" w:rsidRDefault="005476DC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Фортепианные произведения»</w:t>
      </w:r>
    </w:p>
    <w:p w14:paraId="04006DA5" w14:textId="77777777" w:rsidR="00C56B46" w:rsidRDefault="00C56B46" w:rsidP="00C56B46">
      <w:pPr>
        <w:rPr>
          <w:rFonts w:ascii="Times New Roman" w:hAnsi="Times New Roman" w:cs="Times New Roman"/>
          <w:sz w:val="28"/>
          <w:szCs w:val="28"/>
        </w:rPr>
      </w:pPr>
    </w:p>
    <w:p w14:paraId="1F7B0645" w14:textId="77777777" w:rsidR="001E1577" w:rsidRDefault="00C56B46" w:rsidP="001E1577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видео, пройдя по ссылке: </w:t>
      </w:r>
    </w:p>
    <w:p w14:paraId="57D71566" w14:textId="5D17BB56" w:rsidR="005476DC" w:rsidRPr="005476DC" w:rsidRDefault="0026001E" w:rsidP="00C56B46">
      <w:pPr>
        <w:rPr>
          <w:rFonts w:ascii="Times New Roman" w:hAnsi="Times New Roman" w:cs="Times New Roman"/>
          <w:sz w:val="28"/>
          <w:szCs w:val="28"/>
        </w:rPr>
      </w:pPr>
      <w:hyperlink r:id="rId7" w:anchor="/shubert_piano" w:history="1">
        <w:r w:rsidR="005476DC"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https://12d94768-61cc-4a6e-8280-6d73805e2555.now.sh/#/shubert_piano</w:t>
        </w:r>
      </w:hyperlink>
    </w:p>
    <w:p w14:paraId="6571C21A" w14:textId="727ABC57" w:rsidR="00C56B46" w:rsidRDefault="001E1577" w:rsidP="00C5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B46" w:rsidRPr="00DD3A77">
        <w:rPr>
          <w:rFonts w:ascii="Times New Roman" w:hAnsi="Times New Roman" w:cs="Times New Roman"/>
          <w:sz w:val="28"/>
          <w:szCs w:val="28"/>
        </w:rPr>
        <w:t>делать конспект по просмотренному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материалу.</w:t>
      </w:r>
    </w:p>
    <w:p w14:paraId="291FCBC6" w14:textId="2FD95D3C" w:rsidR="005476DC" w:rsidRPr="005476DC" w:rsidRDefault="005476DC" w:rsidP="00C56B46">
      <w:pPr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>Послушать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DC">
        <w:rPr>
          <w:rFonts w:ascii="Times New Roman" w:hAnsi="Times New Roman" w:cs="Times New Roman"/>
          <w:sz w:val="28"/>
          <w:szCs w:val="28"/>
        </w:rPr>
        <w:t xml:space="preserve">пьесы по ссылке  </w:t>
      </w:r>
    </w:p>
    <w:p w14:paraId="56E32382" w14:textId="77777777" w:rsidR="005476DC" w:rsidRPr="005476DC" w:rsidRDefault="0026001E" w:rsidP="00C56B4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476DC"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https://youtu.be/RYV55TyPBE4</w:t>
        </w:r>
      </w:hyperlink>
      <w:r w:rsidR="005476DC" w:rsidRPr="005476D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E0F4FB0" w14:textId="4C70D878" w:rsidR="005476DC" w:rsidRPr="005476DC" w:rsidRDefault="0026001E" w:rsidP="005476D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476DC"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https://youtu.be/qSr_s0e6rSg</w:t>
        </w:r>
      </w:hyperlink>
      <w:r w:rsidR="005476DC" w:rsidRPr="005476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/>
      <w:r w:rsidR="005476DC" w:rsidRPr="005476DC">
        <w:rPr>
          <w:rStyle w:val="a3"/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</w:t>
      </w:r>
      <w:r w:rsidR="005476DC" w:rsidRPr="005476D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14:paraId="58305349" w14:textId="0BC92F44" w:rsidR="001E1577" w:rsidRDefault="001E1577" w:rsidP="001E1577">
      <w:pPr>
        <w:jc w:val="both"/>
        <w:rPr>
          <w:rFonts w:ascii="Times New Roman" w:hAnsi="Times New Roman" w:cs="Times New Roman"/>
          <w:sz w:val="28"/>
          <w:szCs w:val="28"/>
        </w:rPr>
      </w:pPr>
      <w:r w:rsidRPr="001E1577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08" w:rsidRPr="00DD3A77">
        <w:rPr>
          <w:rFonts w:ascii="Times New Roman" w:hAnsi="Times New Roman" w:cs="Times New Roman"/>
          <w:sz w:val="28"/>
          <w:szCs w:val="28"/>
        </w:rPr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 xml:space="preserve"> (стр.18</w:t>
      </w:r>
      <w:r w:rsidR="005476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476D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0908" w:rsidRPr="00DD3A77">
        <w:rPr>
          <w:rFonts w:ascii="Times New Roman" w:hAnsi="Times New Roman" w:cs="Times New Roman"/>
          <w:sz w:val="28"/>
          <w:szCs w:val="28"/>
        </w:rPr>
        <w:t>,</w:t>
      </w:r>
      <w:r w:rsidR="005476DC" w:rsidRPr="005476DC">
        <w:rPr>
          <w:sz w:val="28"/>
          <w:szCs w:val="28"/>
        </w:rPr>
        <w:t xml:space="preserve"> </w:t>
      </w:r>
      <w:r w:rsidR="005476DC" w:rsidRPr="005476DC">
        <w:rPr>
          <w:rFonts w:ascii="Times New Roman" w:hAnsi="Times New Roman" w:cs="Times New Roman"/>
          <w:sz w:val="28"/>
          <w:szCs w:val="28"/>
        </w:rPr>
        <w:t xml:space="preserve">выписать названия </w:t>
      </w:r>
      <w:proofErr w:type="spellStart"/>
      <w:r w:rsidR="005476DC" w:rsidRPr="005476DC">
        <w:rPr>
          <w:rFonts w:ascii="Times New Roman" w:hAnsi="Times New Roman" w:cs="Times New Roman"/>
          <w:sz w:val="28"/>
          <w:szCs w:val="28"/>
        </w:rPr>
        <w:t>пьес.</w:t>
      </w:r>
      <w:r w:rsidRPr="005476DC">
        <w:rPr>
          <w:rFonts w:ascii="Times New Roman" w:eastAsia="Calibri" w:hAnsi="Times New Roman" w:cs="Times New Roman"/>
          <w:sz w:val="28"/>
          <w:szCs w:val="28"/>
        </w:rPr>
        <w:t>П</w:t>
      </w:r>
      <w:r w:rsidRPr="007A4CCE">
        <w:rPr>
          <w:rFonts w:ascii="Times New Roman" w:eastAsia="Calibri" w:hAnsi="Times New Roman" w:cs="Times New Roman"/>
          <w:sz w:val="28"/>
          <w:szCs w:val="28"/>
        </w:rPr>
        <w:t>одписанный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11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50F7EA51" w14:textId="77777777" w:rsidR="00BD2FF4" w:rsidRPr="00DD3A77" w:rsidRDefault="00BD2FF4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4F440" w14:textId="77777777"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F445" w14:textId="77777777" w:rsidR="0026001E" w:rsidRDefault="0026001E" w:rsidP="00807C1B">
      <w:pPr>
        <w:spacing w:after="0" w:line="240" w:lineRule="auto"/>
      </w:pPr>
      <w:r>
        <w:separator/>
      </w:r>
    </w:p>
  </w:endnote>
  <w:endnote w:type="continuationSeparator" w:id="0">
    <w:p w14:paraId="5BBF24DF" w14:textId="77777777" w:rsidR="0026001E" w:rsidRDefault="0026001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5003" w14:textId="77777777" w:rsidR="0026001E" w:rsidRDefault="0026001E" w:rsidP="00807C1B">
      <w:pPr>
        <w:spacing w:after="0" w:line="240" w:lineRule="auto"/>
      </w:pPr>
      <w:r>
        <w:separator/>
      </w:r>
    </w:p>
  </w:footnote>
  <w:footnote w:type="continuationSeparator" w:id="0">
    <w:p w14:paraId="786AC2AC" w14:textId="77777777" w:rsidR="0026001E" w:rsidRDefault="0026001E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EEFF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6651E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001E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954D9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476DC"/>
    <w:rsid w:val="00555869"/>
    <w:rsid w:val="005F56EE"/>
    <w:rsid w:val="006074CE"/>
    <w:rsid w:val="00616FBA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2630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925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V55TyPB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0103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UnomIwoR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Sr_s0e6r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17</cp:revision>
  <dcterms:created xsi:type="dcterms:W3CDTF">2020-05-08T15:21:00Z</dcterms:created>
  <dcterms:modified xsi:type="dcterms:W3CDTF">2020-05-16T17:42:00Z</dcterms:modified>
</cp:coreProperties>
</file>