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8DDD7" w14:textId="4C385427" w:rsidR="007A4CCE" w:rsidRPr="007A4CCE" w:rsidRDefault="00811DEC" w:rsidP="007A4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B388B" w:rsidRPr="007A4CCE">
        <w:rPr>
          <w:rFonts w:ascii="Times New Roman" w:hAnsi="Times New Roman" w:cs="Times New Roman"/>
          <w:b/>
          <w:bCs/>
          <w:sz w:val="28"/>
          <w:szCs w:val="28"/>
        </w:rPr>
        <w:t>кл. Тема</w:t>
      </w:r>
      <w:r w:rsidR="007A4CCE" w:rsidRPr="007A4CC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Повторение по теме «Музыкальные формы</w:t>
      </w:r>
      <w:r w:rsidR="007A4CCE" w:rsidRPr="007A4C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89DF70" w14:textId="690EF912" w:rsidR="007A4CCE" w:rsidRDefault="00CA47C2" w:rsidP="007A4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Сделать тест «</w:t>
      </w:r>
      <w:r w:rsidR="00811DEC">
        <w:rPr>
          <w:rFonts w:ascii="Times New Roman" w:eastAsia="Calibri" w:hAnsi="Times New Roman" w:cs="Times New Roman"/>
          <w:bCs/>
          <w:sz w:val="28"/>
          <w:szCs w:val="28"/>
        </w:rPr>
        <w:t>Музыкальная форма</w:t>
      </w:r>
      <w:r>
        <w:rPr>
          <w:rFonts w:ascii="Times New Roman" w:eastAsia="Calibri" w:hAnsi="Times New Roman" w:cs="Times New Roman"/>
          <w:bCs/>
          <w:sz w:val="28"/>
          <w:szCs w:val="28"/>
        </w:rPr>
        <w:t>». Присылать только ответы. Например: 1</w:t>
      </w:r>
      <w:r w:rsidR="00811DEC">
        <w:rPr>
          <w:rFonts w:ascii="Times New Roman" w:eastAsia="Calibri" w:hAnsi="Times New Roman" w:cs="Times New Roman"/>
          <w:bCs/>
          <w:sz w:val="28"/>
          <w:szCs w:val="28"/>
        </w:rPr>
        <w:t>б</w:t>
      </w:r>
      <w:r>
        <w:rPr>
          <w:rFonts w:ascii="Times New Roman" w:eastAsia="Calibri" w:hAnsi="Times New Roman" w:cs="Times New Roman"/>
          <w:bCs/>
          <w:sz w:val="28"/>
          <w:szCs w:val="28"/>
        </w:rPr>
        <w:t>; 2</w:t>
      </w:r>
    </w:p>
    <w:p w14:paraId="595D182E" w14:textId="77777777" w:rsidR="00CA47C2" w:rsidRDefault="00CA47C2" w:rsidP="007A4CCE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</w:p>
    <w:p w14:paraId="0F4DADFF" w14:textId="337150C0" w:rsidR="007A4CCE" w:rsidRPr="007A4CCE" w:rsidRDefault="007A4CCE" w:rsidP="007A4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CCE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3A8C139" w14:textId="71E400E8" w:rsidR="00CA47C2" w:rsidRPr="00811DEC" w:rsidRDefault="007A4CCE" w:rsidP="00811DEC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Подписанный </w:t>
      </w:r>
      <w:proofErr w:type="spellStart"/>
      <w:r w:rsidRPr="007A4CCE">
        <w:rPr>
          <w:rFonts w:ascii="Times New Roman" w:eastAsia="Calibri" w:hAnsi="Times New Roman" w:cs="Times New Roman"/>
          <w:sz w:val="28"/>
          <w:szCs w:val="28"/>
        </w:rPr>
        <w:t>сканвариант</w:t>
      </w:r>
      <w:proofErr w:type="spellEnd"/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выполненного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(файл)</w:t>
      </w: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или его фото (Ф.И. ученика класс) отправить на электронный адрес </w:t>
      </w:r>
      <w:hyperlink r:id="rId7" w:history="1"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muz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0103@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526D5C9A" w14:textId="77777777" w:rsidR="00811DEC" w:rsidRDefault="00811DEC" w:rsidP="00811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D18E4" w14:textId="5303C36F" w:rsidR="00811DEC" w:rsidRDefault="00811DEC" w:rsidP="00811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DEC">
        <w:rPr>
          <w:rFonts w:ascii="Times New Roman" w:hAnsi="Times New Roman" w:cs="Times New Roman"/>
          <w:b/>
          <w:bCs/>
          <w:sz w:val="28"/>
          <w:szCs w:val="28"/>
        </w:rPr>
        <w:t>Тест «</w:t>
      </w:r>
      <w:r w:rsidRPr="00811DEC">
        <w:rPr>
          <w:rFonts w:ascii="Times New Roman" w:hAnsi="Times New Roman" w:cs="Times New Roman"/>
          <w:b/>
          <w:bCs/>
          <w:sz w:val="28"/>
          <w:szCs w:val="28"/>
        </w:rPr>
        <w:t>Музыкальная форма</w:t>
      </w:r>
      <w:r w:rsidRPr="00811D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06BF31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0B39A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1. Какими буквами обозначается двухчастная форма:</w:t>
      </w:r>
    </w:p>
    <w:p w14:paraId="5276ED71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А) А, А1, А2, А3...</w:t>
      </w:r>
    </w:p>
    <w:p w14:paraId="377FE15E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Б) АВ;</w:t>
      </w:r>
    </w:p>
    <w:p w14:paraId="3FF59A68" w14:textId="41E1ABA5" w:rsid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В) АВА.</w:t>
      </w:r>
    </w:p>
    <w:p w14:paraId="0982A1B3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157A8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2. Что в переводе означает слово «рондо»:</w:t>
      </w:r>
    </w:p>
    <w:p w14:paraId="1BFC93A3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А) круг;</w:t>
      </w:r>
    </w:p>
    <w:p w14:paraId="43B89241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Б) квадрат;</w:t>
      </w:r>
    </w:p>
    <w:p w14:paraId="1ACFB0BE" w14:textId="738211D0" w:rsid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В) треугольник.</w:t>
      </w:r>
    </w:p>
    <w:p w14:paraId="5FF244D5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C166E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3. Какая форма обозначается буквами АВА:</w:t>
      </w:r>
    </w:p>
    <w:p w14:paraId="46B556A6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А) рондо;</w:t>
      </w:r>
    </w:p>
    <w:p w14:paraId="35C9EC3B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Б) вариации;</w:t>
      </w:r>
    </w:p>
    <w:p w14:paraId="1E7869AE" w14:textId="6C478B59" w:rsid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В) трехчастная.</w:t>
      </w:r>
    </w:p>
    <w:p w14:paraId="0FB9CBB9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AEE50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4. Как переводится слово «вариации»:</w:t>
      </w:r>
    </w:p>
    <w:p w14:paraId="63152C15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А) изменяю;</w:t>
      </w:r>
    </w:p>
    <w:p w14:paraId="3E49043C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Б) повторяю;</w:t>
      </w:r>
    </w:p>
    <w:p w14:paraId="12344D23" w14:textId="65C92B62" w:rsid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В) не повторяю.</w:t>
      </w:r>
    </w:p>
    <w:p w14:paraId="71922AC3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FFB4C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5. Как переводится слово «реприза»:</w:t>
      </w:r>
    </w:p>
    <w:p w14:paraId="77D88CAA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А) изменение;</w:t>
      </w:r>
    </w:p>
    <w:p w14:paraId="499951EA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Б) повторение;</w:t>
      </w:r>
    </w:p>
    <w:p w14:paraId="19E8571A" w14:textId="0F7F64B8" w:rsid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В) заключение.</w:t>
      </w:r>
    </w:p>
    <w:p w14:paraId="25478D49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232CD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6. Какая форма обозначается буквами АВАСАДА:</w:t>
      </w:r>
    </w:p>
    <w:p w14:paraId="2F439859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А) вариации;</w:t>
      </w:r>
    </w:p>
    <w:p w14:paraId="4F3858D0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Б) рондо;</w:t>
      </w:r>
    </w:p>
    <w:p w14:paraId="3FB3F7AB" w14:textId="59B31F61" w:rsid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В) трехчастная.</w:t>
      </w:r>
    </w:p>
    <w:p w14:paraId="1770B858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14405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7. Что такое «</w:t>
      </w:r>
      <w:proofErr w:type="spellStart"/>
      <w:r w:rsidRPr="00811DEC">
        <w:rPr>
          <w:rFonts w:ascii="Times New Roman" w:hAnsi="Times New Roman" w:cs="Times New Roman"/>
          <w:sz w:val="28"/>
          <w:szCs w:val="28"/>
        </w:rPr>
        <w:t>бассо</w:t>
      </w:r>
      <w:proofErr w:type="spellEnd"/>
      <w:r w:rsidRPr="00811DEC">
        <w:rPr>
          <w:rFonts w:ascii="Times New Roman" w:hAnsi="Times New Roman" w:cs="Times New Roman"/>
          <w:sz w:val="28"/>
          <w:szCs w:val="28"/>
        </w:rPr>
        <w:t xml:space="preserve"> остинато»:</w:t>
      </w:r>
    </w:p>
    <w:p w14:paraId="5B0B590B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А) вариации;</w:t>
      </w:r>
    </w:p>
    <w:p w14:paraId="5D63E41E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Б) рондо;</w:t>
      </w:r>
    </w:p>
    <w:p w14:paraId="5C334D08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В) соната.</w:t>
      </w:r>
    </w:p>
    <w:p w14:paraId="371F0898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lastRenderedPageBreak/>
        <w:t>8. Кто был автором вариаций на неизменную мелодию:</w:t>
      </w:r>
    </w:p>
    <w:p w14:paraId="3C997D25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А) Глинка;</w:t>
      </w:r>
    </w:p>
    <w:p w14:paraId="6762CAAF" w14:textId="77777777" w:rsidR="00811DEC" w:rsidRPr="00811DEC" w:rsidRDefault="00811DEC" w:rsidP="0081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Б) Бородин;</w:t>
      </w:r>
    </w:p>
    <w:p w14:paraId="551779E2" w14:textId="54067809" w:rsidR="00CA47C2" w:rsidRPr="00811DEC" w:rsidRDefault="00811DEC" w:rsidP="00811DEC">
      <w:pPr>
        <w:rPr>
          <w:rFonts w:ascii="Times New Roman" w:hAnsi="Times New Roman" w:cs="Times New Roman"/>
          <w:sz w:val="28"/>
          <w:szCs w:val="28"/>
        </w:rPr>
      </w:pPr>
      <w:r w:rsidRPr="00811DEC">
        <w:rPr>
          <w:rFonts w:ascii="Times New Roman" w:hAnsi="Times New Roman" w:cs="Times New Roman"/>
          <w:sz w:val="28"/>
          <w:szCs w:val="28"/>
        </w:rPr>
        <w:t>В) Чайковский.</w:t>
      </w:r>
    </w:p>
    <w:p w14:paraId="55080BDE" w14:textId="30BC31A5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3EC95EC2" w14:textId="4E450DD2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4A3006DB" w14:textId="2F83EA08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72B61303" w14:textId="4E045FB0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18D7B7AF" w14:textId="26AE78C3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0E5B8F8F" w14:textId="699F15B2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17104913" w14:textId="66D01798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58261D2D" w14:textId="493A23F5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56825B53" w14:textId="61F65984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42D4F90A" w14:textId="7F62D789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0DF399FC" w14:textId="55670BB9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6D39945E" w14:textId="54FDC405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2655E6FC" w14:textId="77777777" w:rsidR="00CA47C2" w:rsidRPr="00811DEC" w:rsidRDefault="00CA47C2" w:rsidP="00812097">
      <w:pPr>
        <w:rPr>
          <w:rFonts w:ascii="Times New Roman" w:hAnsi="Times New Roman" w:cs="Times New Roman"/>
          <w:sz w:val="28"/>
          <w:szCs w:val="28"/>
        </w:rPr>
      </w:pPr>
    </w:p>
    <w:p w14:paraId="02F75627" w14:textId="77777777" w:rsidR="008B4C20" w:rsidRPr="00811DEC" w:rsidRDefault="008B4C2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8B4C20" w:rsidRPr="00811D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6DA48" w14:textId="77777777" w:rsidR="008F0396" w:rsidRDefault="008F0396" w:rsidP="00807C1B">
      <w:pPr>
        <w:spacing w:after="0" w:line="240" w:lineRule="auto"/>
      </w:pPr>
      <w:r>
        <w:separator/>
      </w:r>
    </w:p>
  </w:endnote>
  <w:endnote w:type="continuationSeparator" w:id="0">
    <w:p w14:paraId="451075C8" w14:textId="77777777" w:rsidR="008F0396" w:rsidRDefault="008F0396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E5B74" w14:textId="77777777" w:rsidR="008F0396" w:rsidRDefault="008F0396" w:rsidP="00807C1B">
      <w:pPr>
        <w:spacing w:after="0" w:line="240" w:lineRule="auto"/>
      </w:pPr>
      <w:r>
        <w:separator/>
      </w:r>
    </w:p>
  </w:footnote>
  <w:footnote w:type="continuationSeparator" w:id="0">
    <w:p w14:paraId="70979C8C" w14:textId="77777777" w:rsidR="008F0396" w:rsidRDefault="008F0396" w:rsidP="0080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2EF69" w14:textId="77777777" w:rsidR="009C6BF5" w:rsidRDefault="009C6BF5">
    <w:pPr>
      <w:pStyle w:val="a4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0260"/>
    <w:multiLevelType w:val="hybridMultilevel"/>
    <w:tmpl w:val="08FAD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2A18"/>
    <w:multiLevelType w:val="hybridMultilevel"/>
    <w:tmpl w:val="6B02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BC"/>
    <w:rsid w:val="00001700"/>
    <w:rsid w:val="000155EB"/>
    <w:rsid w:val="00027FE1"/>
    <w:rsid w:val="00062A63"/>
    <w:rsid w:val="0008655D"/>
    <w:rsid w:val="000A4A7C"/>
    <w:rsid w:val="000B6626"/>
    <w:rsid w:val="000C44DA"/>
    <w:rsid w:val="000C638F"/>
    <w:rsid w:val="000D1A6F"/>
    <w:rsid w:val="001179F2"/>
    <w:rsid w:val="00132D24"/>
    <w:rsid w:val="0013513F"/>
    <w:rsid w:val="00143FE5"/>
    <w:rsid w:val="0014555A"/>
    <w:rsid w:val="00153A90"/>
    <w:rsid w:val="00176A43"/>
    <w:rsid w:val="00194944"/>
    <w:rsid w:val="001D54C7"/>
    <w:rsid w:val="001E034F"/>
    <w:rsid w:val="001E0F34"/>
    <w:rsid w:val="001E1577"/>
    <w:rsid w:val="00216229"/>
    <w:rsid w:val="002302FA"/>
    <w:rsid w:val="00252F86"/>
    <w:rsid w:val="00254D1A"/>
    <w:rsid w:val="0026479A"/>
    <w:rsid w:val="00276D01"/>
    <w:rsid w:val="00283695"/>
    <w:rsid w:val="002A77FB"/>
    <w:rsid w:val="002B267C"/>
    <w:rsid w:val="002D7735"/>
    <w:rsid w:val="002E0064"/>
    <w:rsid w:val="0030035E"/>
    <w:rsid w:val="00303E44"/>
    <w:rsid w:val="003165F4"/>
    <w:rsid w:val="00335D61"/>
    <w:rsid w:val="00375D58"/>
    <w:rsid w:val="00392843"/>
    <w:rsid w:val="003A2315"/>
    <w:rsid w:val="003D53FC"/>
    <w:rsid w:val="003D661B"/>
    <w:rsid w:val="003E0406"/>
    <w:rsid w:val="003F7612"/>
    <w:rsid w:val="0042127C"/>
    <w:rsid w:val="00464256"/>
    <w:rsid w:val="00467DC4"/>
    <w:rsid w:val="004807DA"/>
    <w:rsid w:val="004B3B40"/>
    <w:rsid w:val="004B539C"/>
    <w:rsid w:val="004C5C1C"/>
    <w:rsid w:val="004D23E7"/>
    <w:rsid w:val="004D64BB"/>
    <w:rsid w:val="004E09A2"/>
    <w:rsid w:val="004E602B"/>
    <w:rsid w:val="005035F3"/>
    <w:rsid w:val="00522597"/>
    <w:rsid w:val="00555869"/>
    <w:rsid w:val="005F56EE"/>
    <w:rsid w:val="006074CE"/>
    <w:rsid w:val="00685BFC"/>
    <w:rsid w:val="0068655D"/>
    <w:rsid w:val="006A51F6"/>
    <w:rsid w:val="006B4A6A"/>
    <w:rsid w:val="006E0819"/>
    <w:rsid w:val="006E2345"/>
    <w:rsid w:val="006E2430"/>
    <w:rsid w:val="006F3C53"/>
    <w:rsid w:val="007118B2"/>
    <w:rsid w:val="007264AE"/>
    <w:rsid w:val="00727F2E"/>
    <w:rsid w:val="0073650F"/>
    <w:rsid w:val="00743A45"/>
    <w:rsid w:val="007447FC"/>
    <w:rsid w:val="00780908"/>
    <w:rsid w:val="007A4CCE"/>
    <w:rsid w:val="007B7766"/>
    <w:rsid w:val="007D731C"/>
    <w:rsid w:val="007E2B50"/>
    <w:rsid w:val="007F14AF"/>
    <w:rsid w:val="00801660"/>
    <w:rsid w:val="00807C1B"/>
    <w:rsid w:val="00811DEC"/>
    <w:rsid w:val="00812097"/>
    <w:rsid w:val="00814710"/>
    <w:rsid w:val="008411EF"/>
    <w:rsid w:val="00842454"/>
    <w:rsid w:val="00843B86"/>
    <w:rsid w:val="008B4C20"/>
    <w:rsid w:val="008C7E2B"/>
    <w:rsid w:val="008D1284"/>
    <w:rsid w:val="008F0396"/>
    <w:rsid w:val="00905AC6"/>
    <w:rsid w:val="00916BD5"/>
    <w:rsid w:val="00917BC6"/>
    <w:rsid w:val="0094245D"/>
    <w:rsid w:val="009551C4"/>
    <w:rsid w:val="0097514D"/>
    <w:rsid w:val="009A41FD"/>
    <w:rsid w:val="009C6BF5"/>
    <w:rsid w:val="00A32193"/>
    <w:rsid w:val="00A425FC"/>
    <w:rsid w:val="00A60696"/>
    <w:rsid w:val="00A87199"/>
    <w:rsid w:val="00A91586"/>
    <w:rsid w:val="00AA0268"/>
    <w:rsid w:val="00AB0217"/>
    <w:rsid w:val="00AC6ACC"/>
    <w:rsid w:val="00AE728E"/>
    <w:rsid w:val="00AF15FC"/>
    <w:rsid w:val="00B15A57"/>
    <w:rsid w:val="00B304C0"/>
    <w:rsid w:val="00B44096"/>
    <w:rsid w:val="00BA1899"/>
    <w:rsid w:val="00BD2FF4"/>
    <w:rsid w:val="00BD60BC"/>
    <w:rsid w:val="00BE6398"/>
    <w:rsid w:val="00C01C8F"/>
    <w:rsid w:val="00C05F07"/>
    <w:rsid w:val="00C12135"/>
    <w:rsid w:val="00C36B88"/>
    <w:rsid w:val="00C56B46"/>
    <w:rsid w:val="00C66FDA"/>
    <w:rsid w:val="00C73749"/>
    <w:rsid w:val="00C829F0"/>
    <w:rsid w:val="00C87C45"/>
    <w:rsid w:val="00CA1F7F"/>
    <w:rsid w:val="00CA47C2"/>
    <w:rsid w:val="00CC31ED"/>
    <w:rsid w:val="00CC3A47"/>
    <w:rsid w:val="00CC5BA0"/>
    <w:rsid w:val="00CF5D34"/>
    <w:rsid w:val="00D13995"/>
    <w:rsid w:val="00D267FC"/>
    <w:rsid w:val="00D712E6"/>
    <w:rsid w:val="00D76EB8"/>
    <w:rsid w:val="00DB43E4"/>
    <w:rsid w:val="00DC659E"/>
    <w:rsid w:val="00DD3A77"/>
    <w:rsid w:val="00DE074C"/>
    <w:rsid w:val="00E43F36"/>
    <w:rsid w:val="00E44742"/>
    <w:rsid w:val="00E44886"/>
    <w:rsid w:val="00E46D7F"/>
    <w:rsid w:val="00E52B29"/>
    <w:rsid w:val="00EA7D06"/>
    <w:rsid w:val="00EB388B"/>
    <w:rsid w:val="00EC745B"/>
    <w:rsid w:val="00ED05FC"/>
    <w:rsid w:val="00EF0580"/>
    <w:rsid w:val="00EF38AD"/>
    <w:rsid w:val="00FD066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6554"/>
  <w15:chartTrackingRefBased/>
  <w15:docId w15:val="{773A1F23-C7C6-42F4-877A-D5AD026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character" w:styleId="a8">
    <w:name w:val="FollowedHyperlink"/>
    <w:basedOn w:val="a0"/>
    <w:uiPriority w:val="99"/>
    <w:semiHidden/>
    <w:unhideWhenUsed/>
    <w:rsid w:val="000D1A6F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5A5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C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z0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17</cp:revision>
  <dcterms:created xsi:type="dcterms:W3CDTF">2020-05-08T15:21:00Z</dcterms:created>
  <dcterms:modified xsi:type="dcterms:W3CDTF">2020-05-16T17:20:00Z</dcterms:modified>
</cp:coreProperties>
</file>