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F7CB" w14:textId="77777777" w:rsidR="001B7C77" w:rsidRDefault="001B7C77" w:rsidP="00F40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3F12A" w14:textId="5ABBA17D" w:rsidR="005C4F51" w:rsidRPr="005C4F51" w:rsidRDefault="001B7C77" w:rsidP="005C4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51">
        <w:rPr>
          <w:rFonts w:ascii="Times New Roman" w:hAnsi="Times New Roman" w:cs="Times New Roman"/>
          <w:b/>
          <w:sz w:val="28"/>
          <w:szCs w:val="28"/>
        </w:rPr>
        <w:t>3класс.</w:t>
      </w:r>
      <w:r w:rsidR="00BA1899" w:rsidRPr="005C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F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74ADC">
        <w:rPr>
          <w:rFonts w:ascii="Times New Roman" w:hAnsi="Times New Roman" w:cs="Times New Roman"/>
          <w:b/>
          <w:sz w:val="28"/>
          <w:szCs w:val="28"/>
        </w:rPr>
        <w:t>«</w:t>
      </w:r>
      <w:r w:rsidRPr="005C4F51">
        <w:rPr>
          <w:rFonts w:ascii="Times New Roman" w:hAnsi="Times New Roman" w:cs="Times New Roman"/>
          <w:b/>
          <w:sz w:val="28"/>
          <w:szCs w:val="28"/>
        </w:rPr>
        <w:t>А. С. Даргомыжский</w:t>
      </w:r>
      <w:r w:rsidR="00F74ADC">
        <w:rPr>
          <w:rFonts w:ascii="Times New Roman" w:hAnsi="Times New Roman" w:cs="Times New Roman"/>
          <w:b/>
          <w:sz w:val="28"/>
          <w:szCs w:val="28"/>
        </w:rPr>
        <w:t>»</w:t>
      </w:r>
      <w:r w:rsidRPr="005C4F51">
        <w:rPr>
          <w:rFonts w:ascii="Times New Roman" w:hAnsi="Times New Roman" w:cs="Times New Roman"/>
          <w:b/>
          <w:sz w:val="28"/>
          <w:szCs w:val="28"/>
        </w:rPr>
        <w:t>.</w:t>
      </w:r>
    </w:p>
    <w:p w14:paraId="13D87135" w14:textId="77777777" w:rsidR="005C4F51" w:rsidRDefault="001B7C77" w:rsidP="005C4F51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7">
        <w:rPr>
          <w:rFonts w:ascii="Times New Roman" w:hAnsi="Times New Roman" w:cs="Times New Roman"/>
          <w:sz w:val="28"/>
          <w:szCs w:val="28"/>
        </w:rPr>
        <w:t xml:space="preserve">Повторить все творчество по учебнику. Выписать в тетрадь основные произведения.  Подготовить к сдаче учебники.      </w:t>
      </w:r>
    </w:p>
    <w:p w14:paraId="66E0403C" w14:textId="03614166" w:rsidR="005C4F51" w:rsidRPr="00F74ADC" w:rsidRDefault="005C4F51" w:rsidP="005C4F5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231328"/>
      <w:r w:rsidRPr="00F74ADC"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="00F74ADC" w:rsidRPr="00F74ADC">
        <w:rPr>
          <w:rFonts w:ascii="Times New Roman" w:hAnsi="Times New Roman" w:cs="Times New Roman"/>
          <w:b/>
          <w:bCs/>
          <w:sz w:val="28"/>
          <w:szCs w:val="28"/>
        </w:rPr>
        <w:t>«А.С. Даргомыжский»</w:t>
      </w:r>
    </w:p>
    <w:p w14:paraId="39225FFC" w14:textId="525D7863" w:rsidR="005C4F51" w:rsidRPr="005C4F51" w:rsidRDefault="005C4F51" w:rsidP="005C4F5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Отметь правильные и впиши пропущенные ответы: </w:t>
      </w:r>
    </w:p>
    <w:p w14:paraId="76C90A8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1.Даргомыжский родился в</w:t>
      </w:r>
    </w:p>
    <w:p w14:paraId="19A4ED67" w14:textId="45168A78" w:rsid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1814 г. □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1815 г. □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1813 г. □</w:t>
      </w:r>
    </w:p>
    <w:p w14:paraId="0CCB0213" w14:textId="77777777" w:rsidR="00F74ADC" w:rsidRPr="005C4F51" w:rsidRDefault="00F74ADC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73449A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2.Даргомыжский играл на:</w:t>
      </w:r>
    </w:p>
    <w:p w14:paraId="5BFB7A1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скрипке □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клавесине □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фортепиано □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органе □</w:t>
      </w:r>
    </w:p>
    <w:p w14:paraId="5986C08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195F462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3.Учителями Даргомыжского были пианисты:</w:t>
      </w:r>
    </w:p>
    <w:p w14:paraId="10CD238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А.Т.Данилевский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□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Дж. </w:t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Фильд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□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Ф.Шоберлехнер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□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А. Г. Рубинштейн □</w:t>
      </w:r>
    </w:p>
    <w:p w14:paraId="28D9AACC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7A0E07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4.Отметь первое сочинение Даргомыжского</w:t>
      </w:r>
    </w:p>
    <w:p w14:paraId="02790C0C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«Меланхолический вальс» □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«Вальс-фантазия» □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«Лирический вальс» □</w:t>
      </w:r>
    </w:p>
    <w:p w14:paraId="78CFD23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7C182F8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5.Отметь правильный ответ: Даргомыжский служил</w:t>
      </w:r>
    </w:p>
    <w:p w14:paraId="35CA4AF9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инженером□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чиновником □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учителем □</w:t>
      </w:r>
    </w:p>
    <w:p w14:paraId="2CAAF4FF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585998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6.Был ли Даргомыжский знаком с М.И. </w:t>
      </w:r>
      <w:proofErr w:type="gramStart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Глинкой:   </w:t>
      </w:r>
      <w:proofErr w:type="gram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да □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нет □</w:t>
      </w:r>
    </w:p>
    <w:p w14:paraId="615EAC8C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80E6A07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7.  В 1835 –1839 годах Даргомыжский работает над оперой</w:t>
      </w:r>
    </w:p>
    <w:p w14:paraId="2C0648FD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«Эсмеральда» □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«Русалка» □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«Каменный </w:t>
      </w:r>
      <w:proofErr w:type="gramStart"/>
      <w:r w:rsidRPr="005C4F51">
        <w:rPr>
          <w:rFonts w:ascii="Times New Roman" w:eastAsia="Calibri" w:hAnsi="Times New Roman" w:cs="Times New Roman"/>
          <w:sz w:val="28"/>
          <w:szCs w:val="28"/>
        </w:rPr>
        <w:t>гость»□</w:t>
      </w:r>
      <w:proofErr w:type="gramEnd"/>
    </w:p>
    <w:p w14:paraId="082ADF77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FCB8BA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8.П.А. Вяземский, В. С. Курочкин, В. М. Гюго – это </w:t>
      </w:r>
    </w:p>
    <w:p w14:paraId="6EB8908D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поэты и писатели □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музыканты □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художники □</w:t>
      </w:r>
    </w:p>
    <w:p w14:paraId="398E752C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31EDE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9.Творческие собрания в доме Даргомыжского назывались:</w:t>
      </w:r>
    </w:p>
    <w:p w14:paraId="7B7FA2DB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«Музыкальные четверги» □                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«Музыкальные пятницы» □ </w:t>
      </w:r>
    </w:p>
    <w:p w14:paraId="6A97AEC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«Музыкальные субботы» □</w:t>
      </w:r>
    </w:p>
    <w:p w14:paraId="5818246A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D2F56E" w14:textId="1ADCF805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1</w:t>
      </w:r>
      <w:r w:rsidR="00F74ADC">
        <w:rPr>
          <w:rFonts w:ascii="Times New Roman" w:eastAsia="Calibri" w:hAnsi="Times New Roman" w:cs="Times New Roman"/>
          <w:sz w:val="28"/>
          <w:szCs w:val="28"/>
        </w:rPr>
        <w:t>0</w:t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.М. А. Балакирев, Ц. К. Кюи, М. П. Мусоргский – это:           </w:t>
      </w:r>
    </w:p>
    <w:p w14:paraId="7B1E4D6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художники □     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композиторы □</w:t>
      </w:r>
    </w:p>
    <w:p w14:paraId="548D784F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24D5892" w14:textId="4624833C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1</w:t>
      </w:r>
      <w:r w:rsidR="00F74ADC">
        <w:rPr>
          <w:rFonts w:ascii="Times New Roman" w:eastAsia="Calibri" w:hAnsi="Times New Roman" w:cs="Times New Roman"/>
          <w:sz w:val="28"/>
          <w:szCs w:val="28"/>
        </w:rPr>
        <w:t>1</w:t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.А.С. Даргомыжский умер </w:t>
      </w:r>
    </w:p>
    <w:p w14:paraId="7C4BCC20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3 марта1868 года в Берлине □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5 января 1869 </w:t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годав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Петербурге □</w:t>
      </w:r>
    </w:p>
    <w:p w14:paraId="02E2E7D5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15 февраля 1870 </w:t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годав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селе </w:t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Даргомыж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□</w:t>
      </w:r>
    </w:p>
    <w:bookmarkEnd w:id="0"/>
    <w:p w14:paraId="55E481C3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5C4F51" w:rsidRPr="005C4F51" w:rsidSect="00F74ADC">
      <w:pgSz w:w="11906" w:h="16838"/>
      <w:pgMar w:top="22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8759" w14:textId="77777777" w:rsidR="008660C8" w:rsidRDefault="008660C8" w:rsidP="00807C1B">
      <w:pPr>
        <w:spacing w:after="0" w:line="240" w:lineRule="auto"/>
      </w:pPr>
      <w:r>
        <w:separator/>
      </w:r>
    </w:p>
  </w:endnote>
  <w:endnote w:type="continuationSeparator" w:id="0">
    <w:p w14:paraId="344E7FA0" w14:textId="77777777" w:rsidR="008660C8" w:rsidRDefault="008660C8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6C0B" w14:textId="77777777" w:rsidR="008660C8" w:rsidRDefault="008660C8" w:rsidP="00807C1B">
      <w:pPr>
        <w:spacing w:after="0" w:line="240" w:lineRule="auto"/>
      </w:pPr>
      <w:r>
        <w:separator/>
      </w:r>
    </w:p>
  </w:footnote>
  <w:footnote w:type="continuationSeparator" w:id="0">
    <w:p w14:paraId="661F4675" w14:textId="77777777" w:rsidR="008660C8" w:rsidRDefault="008660C8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5C4F51"/>
    <w:rsid w:val="006074CE"/>
    <w:rsid w:val="00685BFC"/>
    <w:rsid w:val="0068655D"/>
    <w:rsid w:val="00692CD8"/>
    <w:rsid w:val="006E2345"/>
    <w:rsid w:val="006F3C53"/>
    <w:rsid w:val="007118B2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660C8"/>
    <w:rsid w:val="00882CE1"/>
    <w:rsid w:val="00893688"/>
    <w:rsid w:val="00902869"/>
    <w:rsid w:val="00905AC6"/>
    <w:rsid w:val="00916BD5"/>
    <w:rsid w:val="00917BC6"/>
    <w:rsid w:val="00923FB4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74ADC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695"/>
  <w15:docId w15:val="{5E23C468-4C21-4BF9-B67C-30055B7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  <w:style w:type="table" w:styleId="aa">
    <w:name w:val="Table Grid"/>
    <w:basedOn w:val="a1"/>
    <w:uiPriority w:val="59"/>
    <w:rsid w:val="005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4</cp:revision>
  <dcterms:created xsi:type="dcterms:W3CDTF">2020-05-21T13:33:00Z</dcterms:created>
  <dcterms:modified xsi:type="dcterms:W3CDTF">2020-05-24T13:49:00Z</dcterms:modified>
</cp:coreProperties>
</file>