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65" w:rsidRPr="00001370" w:rsidRDefault="004A7765" w:rsidP="004A7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музыки </w:t>
      </w:r>
      <w:r w:rsidR="00EF05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337929" w:rsidRPr="00001370" w:rsidRDefault="004A7765" w:rsidP="004A77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1370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EF0514">
        <w:rPr>
          <w:rFonts w:ascii="Times New Roman" w:hAnsi="Times New Roman" w:cs="Times New Roman"/>
          <w:b/>
          <w:bCs/>
          <w:sz w:val="28"/>
          <w:szCs w:val="28"/>
        </w:rPr>
        <w:t>Музыкальные формы</w:t>
      </w:r>
      <w:r w:rsidRPr="0000137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37929" w:rsidRPr="00001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7765" w:rsidRDefault="00001370" w:rsidP="0000137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1370"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EF0514">
        <w:rPr>
          <w:rFonts w:ascii="Times New Roman" w:hAnsi="Times New Roman" w:cs="Times New Roman"/>
          <w:sz w:val="28"/>
          <w:szCs w:val="28"/>
        </w:rPr>
        <w:t xml:space="preserve">видео- </w:t>
      </w:r>
      <w:proofErr w:type="gramStart"/>
      <w:r w:rsidR="00EF0514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EF0514" w:rsidRPr="00EF0514">
        <w:rPr>
          <w:rFonts w:ascii="Times New Roman" w:hAnsi="Times New Roman" w:cs="Times New Roman"/>
          <w:sz w:val="28"/>
          <w:szCs w:val="28"/>
        </w:rPr>
        <w:t xml:space="preserve"> </w:t>
      </w:r>
      <w:r w:rsidR="00EF0514" w:rsidRPr="000013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F0514" w:rsidRPr="00001370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EF0514">
        <w:rPr>
          <w:rFonts w:ascii="Times New Roman" w:hAnsi="Times New Roman" w:cs="Times New Roman"/>
          <w:sz w:val="28"/>
          <w:szCs w:val="28"/>
        </w:rPr>
        <w:t>е</w:t>
      </w:r>
      <w:r w:rsidR="00EF0514" w:rsidRPr="000013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F0514" w:rsidRPr="00001370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EF0514">
        <w:rPr>
          <w:rFonts w:ascii="Times New Roman" w:hAnsi="Times New Roman" w:cs="Times New Roman"/>
          <w:sz w:val="28"/>
          <w:szCs w:val="28"/>
        </w:rPr>
        <w:t>:</w:t>
      </w:r>
    </w:p>
    <w:p w:rsidR="00001370" w:rsidRDefault="00EF0514" w:rsidP="00001370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3019D">
          <w:rPr>
            <w:rStyle w:val="a3"/>
            <w:rFonts w:ascii="Times New Roman" w:hAnsi="Times New Roman" w:cs="Times New Roman"/>
            <w:sz w:val="28"/>
            <w:szCs w:val="28"/>
          </w:rPr>
          <w:t>https://youtu.be/Mp3aDj5WkU4</w:t>
        </w:r>
      </w:hyperlink>
    </w:p>
    <w:p w:rsidR="00EF0514" w:rsidRPr="00001370" w:rsidRDefault="00EF0514" w:rsidP="000013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7FAF" w:rsidRDefault="00001370" w:rsidP="00EF051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514">
        <w:rPr>
          <w:rFonts w:ascii="Times New Roman" w:hAnsi="Times New Roman" w:cs="Times New Roman"/>
          <w:sz w:val="28"/>
          <w:szCs w:val="28"/>
        </w:rPr>
        <w:t>Записать в тетрадь</w:t>
      </w:r>
      <w:r w:rsidR="00EF0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514">
        <w:rPr>
          <w:rFonts w:ascii="Times New Roman" w:hAnsi="Times New Roman" w:cs="Times New Roman"/>
          <w:sz w:val="28"/>
          <w:szCs w:val="28"/>
        </w:rPr>
        <w:t>из  фильма</w:t>
      </w:r>
      <w:proofErr w:type="gramEnd"/>
      <w:r w:rsidR="00EF0514">
        <w:rPr>
          <w:rFonts w:ascii="Times New Roman" w:hAnsi="Times New Roman" w:cs="Times New Roman"/>
          <w:sz w:val="28"/>
          <w:szCs w:val="28"/>
        </w:rPr>
        <w:t xml:space="preserve"> основные определения:</w:t>
      </w:r>
    </w:p>
    <w:p w:rsidR="00EF0514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:rsidR="00EF0514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</w:p>
    <w:p w:rsidR="00EF0514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EF0514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Период-</w:t>
      </w:r>
    </w:p>
    <w:p w:rsidR="00EF0514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Двухчастная форма- </w:t>
      </w:r>
    </w:p>
    <w:p w:rsidR="00EF0514" w:rsidRPr="00001370" w:rsidRDefault="00EF0514" w:rsidP="00EF05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01370" w:rsidRPr="00CD3445" w:rsidRDefault="00001370" w:rsidP="002A291E">
      <w:pPr>
        <w:pStyle w:val="a6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44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EF0514">
        <w:rPr>
          <w:rFonts w:ascii="Times New Roman" w:hAnsi="Times New Roman" w:cs="Times New Roman"/>
          <w:sz w:val="28"/>
          <w:szCs w:val="28"/>
        </w:rPr>
        <w:t>попытаться определить форму пьес, которые вы играете по специальности. Найти предложения, кадансы, пери</w:t>
      </w:r>
      <w:bookmarkStart w:id="0" w:name="_GoBack"/>
      <w:bookmarkEnd w:id="0"/>
      <w:r w:rsidR="00EF0514">
        <w:rPr>
          <w:rFonts w:ascii="Times New Roman" w:hAnsi="Times New Roman" w:cs="Times New Roman"/>
          <w:sz w:val="28"/>
          <w:szCs w:val="28"/>
        </w:rPr>
        <w:t>оды.</w:t>
      </w:r>
    </w:p>
    <w:sectPr w:rsidR="00001370" w:rsidRPr="00CD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1FC"/>
    <w:multiLevelType w:val="hybridMultilevel"/>
    <w:tmpl w:val="B6EA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9"/>
    <w:rsid w:val="00001370"/>
    <w:rsid w:val="00337929"/>
    <w:rsid w:val="00387FAF"/>
    <w:rsid w:val="004376B0"/>
    <w:rsid w:val="004A7765"/>
    <w:rsid w:val="006C529F"/>
    <w:rsid w:val="00CA570D"/>
    <w:rsid w:val="00CD3445"/>
    <w:rsid w:val="00E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E2BC"/>
  <w15:chartTrackingRefBased/>
  <w15:docId w15:val="{D3E8BB2C-434F-487C-8D3E-5A1249B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7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57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0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p3aDj5Wk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2020-04-03T16:06:00Z</dcterms:created>
  <dcterms:modified xsi:type="dcterms:W3CDTF">2020-04-03T19:36:00Z</dcterms:modified>
</cp:coreProperties>
</file>