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425" w:rsidRDefault="001F52AA" w:rsidP="00604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Тема «</w:t>
      </w:r>
      <w:r w:rsidR="00845683">
        <w:rPr>
          <w:rFonts w:ascii="Times New Roman" w:hAnsi="Times New Roman" w:cs="Times New Roman"/>
          <w:b/>
          <w:bCs/>
          <w:sz w:val="28"/>
          <w:szCs w:val="28"/>
        </w:rPr>
        <w:t>Синкопа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5683" w:rsidRDefault="00845683" w:rsidP="00604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683" w:rsidRDefault="00845683" w:rsidP="00845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34D5">
        <w:rPr>
          <w:rFonts w:ascii="Times New Roman" w:hAnsi="Times New Roman" w:cs="Times New Roman"/>
          <w:sz w:val="28"/>
          <w:szCs w:val="28"/>
        </w:rPr>
        <w:t xml:space="preserve">Изучить материал, пролистав вперед 17 картинок, выполняя задания, посмотрев видео по ссылке на </w:t>
      </w:r>
      <w:proofErr w:type="spellStart"/>
      <w:r w:rsidRPr="006B34D5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6B34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653" w:rsidRPr="00845683" w:rsidRDefault="00845683" w:rsidP="00EF065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45683">
          <w:rPr>
            <w:rStyle w:val="a4"/>
            <w:rFonts w:ascii="Times New Roman" w:hAnsi="Times New Roman" w:cs="Times New Roman"/>
            <w:sz w:val="28"/>
            <w:szCs w:val="28"/>
          </w:rPr>
          <w:t>https://3cdf387d-e12a-486b-aaec-78e4c05aa9de.now.sh/parts/12.sinkopa/index.html#/home</w:t>
        </w:r>
      </w:hyperlink>
    </w:p>
    <w:p w:rsidR="00845683" w:rsidRPr="00845683" w:rsidRDefault="00845683" w:rsidP="00EF06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2AA" w:rsidRDefault="00845683" w:rsidP="008456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Пропеть №92, №94.</w:t>
      </w:r>
    </w:p>
    <w:p w:rsidR="00845683" w:rsidRPr="001F52AA" w:rsidRDefault="00845683" w:rsidP="008456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E3473" w:rsidRPr="00845683" w:rsidRDefault="00FE3473" w:rsidP="008456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683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 w:rsidRPr="00845683">
        <w:rPr>
          <w:rFonts w:ascii="Times New Roman" w:hAnsi="Times New Roman" w:cs="Times New Roman"/>
          <w:sz w:val="28"/>
          <w:szCs w:val="28"/>
        </w:rPr>
        <w:t xml:space="preserve"> </w:t>
      </w:r>
      <w:r w:rsidR="00845683" w:rsidRPr="00845683">
        <w:rPr>
          <w:rFonts w:ascii="Times New Roman" w:eastAsia="Calibri" w:hAnsi="Times New Roman" w:cs="Times New Roman"/>
          <w:sz w:val="28"/>
          <w:szCs w:val="28"/>
        </w:rPr>
        <w:t>Рабочая тетрадь стр.23,24-аккорды в тональности,</w:t>
      </w:r>
      <w:r w:rsidR="00845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683" w:rsidRPr="00845683">
        <w:rPr>
          <w:rFonts w:ascii="Times New Roman" w:eastAsia="Calibri" w:hAnsi="Times New Roman" w:cs="Times New Roman"/>
          <w:sz w:val="28"/>
          <w:szCs w:val="28"/>
        </w:rPr>
        <w:t>построить и петь.</w:t>
      </w:r>
      <w:r w:rsidRPr="00845683">
        <w:rPr>
          <w:rFonts w:ascii="Times New Roman" w:hAnsi="Times New Roman" w:cs="Times New Roman"/>
          <w:sz w:val="28"/>
          <w:szCs w:val="28"/>
        </w:rPr>
        <w:t xml:space="preserve">  Подписанный </w:t>
      </w:r>
      <w:proofErr w:type="spellStart"/>
      <w:r w:rsidRPr="00845683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845683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604C1C" w:rsidRPr="00845683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604C1C" w:rsidRPr="008456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45683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456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4568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C1C" w:rsidRPr="0084568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C1C" w:rsidRPr="00845683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61C50"/>
    <w:multiLevelType w:val="hybridMultilevel"/>
    <w:tmpl w:val="73A88566"/>
    <w:lvl w:ilvl="0" w:tplc="0400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E126F"/>
    <w:multiLevelType w:val="hybridMultilevel"/>
    <w:tmpl w:val="8B20B7A6"/>
    <w:lvl w:ilvl="0" w:tplc="F9222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1F52AA"/>
    <w:rsid w:val="00313253"/>
    <w:rsid w:val="00604C1C"/>
    <w:rsid w:val="00845683"/>
    <w:rsid w:val="008F12A8"/>
    <w:rsid w:val="00B204F0"/>
    <w:rsid w:val="00DA0D9C"/>
    <w:rsid w:val="00EF0653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643B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3cdf387d-e12a-486b-aaec-78e4c05aa9de.now.sh/parts/12.sinkopa/index.html#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2020-04-10T19:27:00Z</dcterms:created>
  <dcterms:modified xsi:type="dcterms:W3CDTF">2020-04-18T21:54:00Z</dcterms:modified>
</cp:coreProperties>
</file>