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CEF5" w14:textId="77777777" w:rsidR="00402EC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145C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обучение. Предмет «хор</w:t>
      </w:r>
      <w:r w:rsidR="00EE145C" w:rsidRPr="00EE145C">
        <w:rPr>
          <w:rFonts w:ascii="Times New Roman" w:hAnsi="Times New Roman" w:cs="Times New Roman"/>
          <w:b/>
          <w:bCs/>
          <w:sz w:val="28"/>
          <w:szCs w:val="28"/>
        </w:rPr>
        <w:t>овой класс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804F64" w14:textId="77777777" w:rsidR="00727031" w:rsidRPr="00EE145C" w:rsidRDefault="00DA2726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14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>6, 7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 классы.</w:t>
      </w:r>
    </w:p>
    <w:p w14:paraId="4272869F" w14:textId="722B6AB2" w:rsidR="0072703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EE145C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606CF1">
        <w:rPr>
          <w:rFonts w:ascii="Times New Roman" w:hAnsi="Times New Roman" w:cs="Times New Roman"/>
          <w:color w:val="FF0000"/>
          <w:sz w:val="32"/>
          <w:szCs w:val="32"/>
        </w:rPr>
        <w:t xml:space="preserve"> на урок</w:t>
      </w:r>
      <w:r w:rsidR="00EE145C" w:rsidRPr="00EE145C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3EA34CB1" w14:textId="76429181" w:rsidR="00727031" w:rsidRDefault="00727031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(видео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72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DA2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6C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2689" w:rsidRPr="00E42B88">
          <w:rPr>
            <w:rStyle w:val="a4"/>
            <w:rFonts w:ascii="Times New Roman" w:hAnsi="Times New Roman" w:cs="Times New Roman"/>
            <w:sz w:val="28"/>
            <w:szCs w:val="28"/>
          </w:rPr>
          <w:t>https://yadi.sk/i/quCHWRuN6o0ULQ</w:t>
        </w:r>
      </w:hyperlink>
      <w:r w:rsidR="00092689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9C1EE5B" w14:textId="0E36C7DB" w:rsidR="00727031" w:rsidRDefault="00F500D7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</w:t>
      </w:r>
      <w:r w:rsidR="00D5108E">
        <w:rPr>
          <w:rFonts w:ascii="Times New Roman" w:hAnsi="Times New Roman" w:cs="Times New Roman"/>
          <w:sz w:val="28"/>
          <w:szCs w:val="28"/>
        </w:rPr>
        <w:t xml:space="preserve"> </w:t>
      </w:r>
      <w:r w:rsidR="00727031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DA2726">
        <w:rPr>
          <w:rFonts w:ascii="Times New Roman" w:hAnsi="Times New Roman" w:cs="Times New Roman"/>
          <w:sz w:val="28"/>
          <w:szCs w:val="28"/>
        </w:rPr>
        <w:t>А. Ермолова «Апрель»</w:t>
      </w:r>
      <w:r>
        <w:rPr>
          <w:rFonts w:ascii="Times New Roman" w:hAnsi="Times New Roman" w:cs="Times New Roman"/>
          <w:sz w:val="28"/>
          <w:szCs w:val="28"/>
        </w:rPr>
        <w:t xml:space="preserve"> от начала до конца.</w:t>
      </w:r>
    </w:p>
    <w:p w14:paraId="700EC009" w14:textId="021F6A1F" w:rsidR="00D5108E" w:rsidRDefault="00D5108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сопрано: ссылка на видео </w:t>
      </w:r>
      <w:hyperlink r:id="rId6" w:history="1">
        <w:r w:rsidR="00F500D7" w:rsidRPr="00607B85">
          <w:rPr>
            <w:rStyle w:val="a4"/>
            <w:rFonts w:ascii="Times New Roman" w:hAnsi="Times New Roman" w:cs="Times New Roman"/>
            <w:sz w:val="28"/>
            <w:szCs w:val="28"/>
          </w:rPr>
          <w:t>https://yadi.sk/i/7NGbYjkVr4rtlw</w:t>
        </w:r>
      </w:hyperlink>
      <w:r w:rsidR="00F50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A0D1C" w14:textId="2ACB7BB0" w:rsidR="00D5108E" w:rsidRDefault="00D5108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сопрано: ссылка на видео </w:t>
      </w:r>
      <w:hyperlink r:id="rId7" w:history="1">
        <w:r w:rsidR="00F500D7" w:rsidRPr="00607B85">
          <w:rPr>
            <w:rStyle w:val="a4"/>
            <w:rFonts w:ascii="Times New Roman" w:hAnsi="Times New Roman" w:cs="Times New Roman"/>
            <w:sz w:val="28"/>
            <w:szCs w:val="28"/>
          </w:rPr>
          <w:t>https://yadi.sk/i/H1v7BzSPsSYCGQ</w:t>
        </w:r>
      </w:hyperlink>
      <w:r w:rsidR="00F50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54CF2" w14:textId="0C96305B" w:rsidR="00D5108E" w:rsidRDefault="00D5108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Альты: ссылка на видео </w:t>
      </w:r>
      <w:hyperlink r:id="rId8" w:history="1">
        <w:r w:rsidRPr="004E5681">
          <w:rPr>
            <w:rStyle w:val="a4"/>
            <w:rFonts w:ascii="Times New Roman" w:hAnsi="Times New Roman" w:cs="Times New Roman"/>
            <w:sz w:val="28"/>
            <w:szCs w:val="28"/>
          </w:rPr>
          <w:t>https://yadi.sk/i/r2cNxoyIWLYsPw</w:t>
        </w:r>
      </w:hyperlink>
    </w:p>
    <w:p w14:paraId="7EF8FBE8" w14:textId="78C993CB" w:rsidR="00D5108E" w:rsidRDefault="00D5108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37D4E5" w14:textId="13DEC355" w:rsidR="00D5108E" w:rsidRDefault="00D5108E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F500D7">
        <w:rPr>
          <w:rFonts w:ascii="Times New Roman" w:hAnsi="Times New Roman" w:cs="Times New Roman"/>
          <w:sz w:val="28"/>
          <w:szCs w:val="28"/>
        </w:rPr>
        <w:t xml:space="preserve">спеть произведение от начала до конца под аккомпанемент ( ссылка </w:t>
      </w:r>
      <w:hyperlink r:id="rId9" w:history="1">
        <w:r w:rsidR="00F500D7" w:rsidRPr="00607B85">
          <w:rPr>
            <w:rStyle w:val="a4"/>
            <w:rFonts w:ascii="Times New Roman" w:hAnsi="Times New Roman" w:cs="Times New Roman"/>
            <w:sz w:val="28"/>
            <w:szCs w:val="28"/>
          </w:rPr>
          <w:t>https://yadi.sk/i/UXXMTxT2X4fSGg</w:t>
        </w:r>
      </w:hyperlink>
      <w:r w:rsidR="00F500D7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07F31" w14:textId="77777777" w:rsidR="00F500D7" w:rsidRDefault="00F500D7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1CDAC8" w14:textId="66ACF0AF" w:rsidR="007815B4" w:rsidRDefault="00F500D7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  <w:highlight w:val="cyan"/>
        </w:rPr>
        <w:t>Основное д</w:t>
      </w:r>
      <w:r w:rsidR="007815B4" w:rsidRPr="00F500D7">
        <w:rPr>
          <w:rFonts w:ascii="Times New Roman" w:hAnsi="Times New Roman" w:cs="Times New Roman"/>
          <w:sz w:val="28"/>
          <w:szCs w:val="28"/>
          <w:highlight w:val="cyan"/>
        </w:rPr>
        <w:t>омашнее задание:</w:t>
      </w:r>
      <w:r w:rsidR="00781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1E879" w14:textId="6258D676" w:rsidR="007815B4" w:rsidRP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</w:t>
      </w:r>
      <w:r w:rsidR="00D5108E">
        <w:rPr>
          <w:rFonts w:ascii="Times New Roman" w:hAnsi="Times New Roman" w:cs="Times New Roman"/>
          <w:sz w:val="28"/>
          <w:szCs w:val="28"/>
        </w:rPr>
        <w:t>п</w:t>
      </w:r>
      <w:r w:rsidR="00F500D7">
        <w:rPr>
          <w:rFonts w:ascii="Times New Roman" w:hAnsi="Times New Roman" w:cs="Times New Roman"/>
          <w:sz w:val="28"/>
          <w:szCs w:val="28"/>
        </w:rPr>
        <w:t>роизведения «Апрель» под аккомпанемент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мне на почту по электронному адресу: </w:t>
      </w:r>
      <w:hyperlink r:id="rId10" w:history="1"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39E247C" w14:textId="53C77BA5" w:rsidR="00EE145C" w:rsidRDefault="00EE145C" w:rsidP="00EE145C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EE145C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26DF555D" w14:textId="60DAA441" w:rsidR="00F500D7" w:rsidRDefault="00F500D7" w:rsidP="00EE145C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14:paraId="44B99898" w14:textId="554CD1FB" w:rsidR="00F500D7" w:rsidRPr="00F500D7" w:rsidRDefault="00F500D7" w:rsidP="00F50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500D7">
        <w:rPr>
          <w:rFonts w:ascii="Times New Roman" w:hAnsi="Times New Roman" w:cs="Times New Roman"/>
          <w:color w:val="FF0000"/>
          <w:sz w:val="28"/>
          <w:szCs w:val="28"/>
        </w:rPr>
        <w:t xml:space="preserve">Важно! </w:t>
      </w:r>
      <w:r w:rsidRPr="00F500D7">
        <w:rPr>
          <w:rFonts w:ascii="Times New Roman" w:hAnsi="Times New Roman" w:cs="Times New Roman"/>
          <w:sz w:val="28"/>
          <w:szCs w:val="28"/>
        </w:rPr>
        <w:t xml:space="preserve">Ребята, если у вас нет возможности записать видео или аудио, возникают трудности при разучивании, то вы можете выполнить одно из дополнительных заданий вместо основного. </w:t>
      </w:r>
    </w:p>
    <w:p w14:paraId="1F1FCB93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  <w:highlight w:val="cyan"/>
        </w:rPr>
        <w:t>Дополнительные задания</w:t>
      </w:r>
    </w:p>
    <w:p w14:paraId="21D17D67" w14:textId="0DD0872F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  <w:highlight w:val="green"/>
        </w:rPr>
        <w:t>1. Написать сообщение об одном из нижеперечисленных композиторов:</w:t>
      </w:r>
    </w:p>
    <w:p w14:paraId="7CC49854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Яков </w:t>
      </w:r>
      <w:proofErr w:type="spellStart"/>
      <w:r w:rsidRPr="00F500D7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</w:p>
    <w:p w14:paraId="1D14CC66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500D7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</w:p>
    <w:p w14:paraId="41F21E86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lastRenderedPageBreak/>
        <w:t>Александр Ермолов</w:t>
      </w:r>
    </w:p>
    <w:p w14:paraId="0089E0BC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Георгий Дмитриев</w:t>
      </w:r>
    </w:p>
    <w:p w14:paraId="447F4EE8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Геннадий Гладков</w:t>
      </w:r>
    </w:p>
    <w:p w14:paraId="6303067A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F500D7">
        <w:rPr>
          <w:rFonts w:ascii="Times New Roman" w:hAnsi="Times New Roman" w:cs="Times New Roman"/>
          <w:sz w:val="28"/>
          <w:szCs w:val="28"/>
        </w:rPr>
        <w:t>Губарьков</w:t>
      </w:r>
      <w:proofErr w:type="spellEnd"/>
    </w:p>
    <w:p w14:paraId="061C66B7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F500D7">
        <w:rPr>
          <w:rFonts w:ascii="Times New Roman" w:hAnsi="Times New Roman" w:cs="Times New Roman"/>
          <w:sz w:val="28"/>
          <w:szCs w:val="28"/>
        </w:rPr>
        <w:t>Шнапер</w:t>
      </w:r>
      <w:proofErr w:type="spellEnd"/>
    </w:p>
    <w:p w14:paraId="0A9D3FA5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Владимир Шаинский</w:t>
      </w:r>
    </w:p>
    <w:p w14:paraId="4D9F4328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Аркадий Островский</w:t>
      </w:r>
    </w:p>
    <w:p w14:paraId="71E0216E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proofErr w:type="spellStart"/>
      <w:r w:rsidRPr="00F500D7">
        <w:rPr>
          <w:rFonts w:ascii="Times New Roman" w:hAnsi="Times New Roman" w:cs="Times New Roman"/>
          <w:sz w:val="28"/>
          <w:szCs w:val="28"/>
        </w:rPr>
        <w:t>Грегор</w:t>
      </w:r>
      <w:proofErr w:type="spellEnd"/>
      <w:r w:rsidRPr="00F500D7">
        <w:rPr>
          <w:rFonts w:ascii="Times New Roman" w:hAnsi="Times New Roman" w:cs="Times New Roman"/>
          <w:sz w:val="28"/>
          <w:szCs w:val="28"/>
        </w:rPr>
        <w:t xml:space="preserve"> Пятигорский</w:t>
      </w:r>
    </w:p>
    <w:p w14:paraId="3E6F793D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F500D7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</w:p>
    <w:p w14:paraId="558AF1CD" w14:textId="2AC5001F" w:rsid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Содержание сообщения (где и когда родился, как звали родителей, где учился и у кого, какие произведения написал, где работал, дата смерти( если его уже нет в живых) и какой-нибудь интересный факт из жизни)</w:t>
      </w:r>
    </w:p>
    <w:p w14:paraId="62A27788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14:paraId="4E6B1ABE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  <w:highlight w:val="green"/>
        </w:rPr>
        <w:t>2.Выполнить тест:</w:t>
      </w:r>
    </w:p>
    <w:p w14:paraId="7DEDB99F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1) Главная мышца, которая помогает нам петь это:</w:t>
      </w:r>
    </w:p>
    <w:p w14:paraId="23F6F75C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А) легкие</w:t>
      </w:r>
    </w:p>
    <w:p w14:paraId="547C3BCB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Б) диафрагма</w:t>
      </w:r>
    </w:p>
    <w:p w14:paraId="3D0EBD81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В) нога</w:t>
      </w:r>
    </w:p>
    <w:p w14:paraId="7988C0C5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2) Перед пением мы должны взять дыхание через:</w:t>
      </w:r>
    </w:p>
    <w:p w14:paraId="0E584DA4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А) рот</w:t>
      </w:r>
    </w:p>
    <w:p w14:paraId="6CA73AA8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Б) нос</w:t>
      </w:r>
    </w:p>
    <w:p w14:paraId="66823411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В) уши </w:t>
      </w:r>
    </w:p>
    <w:p w14:paraId="2C1465E4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3) Во время певческого вдоха у нас должен:</w:t>
      </w:r>
    </w:p>
    <w:p w14:paraId="25959D05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А) надуваться живот</w:t>
      </w:r>
    </w:p>
    <w:p w14:paraId="77B57D57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Б) подниматься плечи</w:t>
      </w:r>
    </w:p>
    <w:p w14:paraId="0896591C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В) краснеть уши</w:t>
      </w:r>
    </w:p>
    <w:p w14:paraId="0AE54D3C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4) Человек, исполняющий вокальные произведения называется:</w:t>
      </w:r>
    </w:p>
    <w:p w14:paraId="19D0A3E8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А) певец</w:t>
      </w:r>
    </w:p>
    <w:p w14:paraId="742CBC17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Б) танцор</w:t>
      </w:r>
    </w:p>
    <w:p w14:paraId="7338C320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В) концертмейстер</w:t>
      </w:r>
    </w:p>
    <w:p w14:paraId="63A29DBB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>5) Человека, который руководит хором, называют:</w:t>
      </w:r>
    </w:p>
    <w:p w14:paraId="7089F98E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 А) балетмейстер</w:t>
      </w:r>
    </w:p>
    <w:p w14:paraId="7837A8A1" w14:textId="77777777" w:rsidR="00F500D7" w:rsidRPr="00F500D7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 Б) директор</w:t>
      </w:r>
    </w:p>
    <w:p w14:paraId="3EDC38CA" w14:textId="0A4D25FF" w:rsidR="00F500D7" w:rsidRPr="007815B4" w:rsidRDefault="00F500D7" w:rsidP="00F500D7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</w:rPr>
        <w:t xml:space="preserve">                                     В) дирижер</w:t>
      </w:r>
    </w:p>
    <w:sectPr w:rsidR="00F500D7" w:rsidRPr="007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752"/>
    <w:multiLevelType w:val="hybridMultilevel"/>
    <w:tmpl w:val="5EE04EBC"/>
    <w:lvl w:ilvl="0" w:tplc="076A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092689"/>
    <w:rsid w:val="00402EC1"/>
    <w:rsid w:val="00606CF1"/>
    <w:rsid w:val="00727031"/>
    <w:rsid w:val="00750648"/>
    <w:rsid w:val="007815B4"/>
    <w:rsid w:val="008D42C9"/>
    <w:rsid w:val="0094177A"/>
    <w:rsid w:val="00B277C0"/>
    <w:rsid w:val="00BF48DD"/>
    <w:rsid w:val="00D5108E"/>
    <w:rsid w:val="00DA2726"/>
    <w:rsid w:val="00EB0CD0"/>
    <w:rsid w:val="00EE145C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EE2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2cNxoyIWLYs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H1v7BzSPsSYC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7NGbYjkVr4rtl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quCHWRuN6o0ULQ" TargetMode="External"/><Relationship Id="rId10" Type="http://schemas.openxmlformats.org/officeDocument/2006/relationships/hyperlink" Target="mailto:kaneva.agni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UXXMTxT2X4fS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Николай HaddinGram</cp:lastModifiedBy>
  <cp:revision>2</cp:revision>
  <dcterms:created xsi:type="dcterms:W3CDTF">2020-05-05T18:32:00Z</dcterms:created>
  <dcterms:modified xsi:type="dcterms:W3CDTF">2020-05-05T18:32:00Z</dcterms:modified>
</cp:coreProperties>
</file>