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DDD7" w14:textId="30CCFA6F" w:rsidR="007A4CCE" w:rsidRPr="007A4CCE" w:rsidRDefault="00406E26" w:rsidP="007A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B388B" w:rsidRPr="007A4CCE">
        <w:rPr>
          <w:rFonts w:ascii="Times New Roman" w:hAnsi="Times New Roman" w:cs="Times New Roman"/>
          <w:b/>
          <w:bCs/>
          <w:sz w:val="28"/>
          <w:szCs w:val="28"/>
        </w:rPr>
        <w:t>кл. Тема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Повторение «Опера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89DF70" w14:textId="3E82ABE6" w:rsidR="007A4CCE" w:rsidRDefault="00CA47C2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Сделать тест «</w:t>
      </w:r>
      <w:r w:rsidR="00406E26">
        <w:rPr>
          <w:rFonts w:ascii="Times New Roman" w:eastAsia="Calibri" w:hAnsi="Times New Roman" w:cs="Times New Roman"/>
          <w:bCs/>
          <w:sz w:val="28"/>
          <w:szCs w:val="28"/>
        </w:rPr>
        <w:t>Опера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». Присылать только ответы. Например: 1</w:t>
      </w:r>
      <w:r w:rsidR="00406E26">
        <w:rPr>
          <w:rFonts w:ascii="Times New Roman" w:eastAsia="Calibri" w:hAnsi="Times New Roman" w:cs="Times New Roman"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; 2</w:t>
      </w:r>
    </w:p>
    <w:p w14:paraId="595D182E" w14:textId="77777777" w:rsidR="00CA47C2" w:rsidRDefault="00CA47C2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14:paraId="0F4DADFF" w14:textId="337150C0"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18CF1A" w14:textId="7F783D05" w:rsidR="007A4CCE" w:rsidRDefault="007A4CCE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6E47B889" w14:textId="507F5841" w:rsidR="00CA47C2" w:rsidRDefault="00CA47C2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40699273" w14:textId="77777777" w:rsidR="00CA47C2" w:rsidRPr="00CA47C2" w:rsidRDefault="00CA47C2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8B3751" w14:textId="601EA211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«</w:t>
      </w:r>
      <w:r w:rsidRPr="00406E26">
        <w:rPr>
          <w:rFonts w:ascii="Times New Roman" w:hAnsi="Times New Roman" w:cs="Times New Roman"/>
          <w:b/>
          <w:bCs/>
          <w:sz w:val="28"/>
          <w:szCs w:val="28"/>
        </w:rPr>
        <w:t>Опера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D5D4E7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1. В каком итальянском городе родилась опера:</w:t>
      </w:r>
    </w:p>
    <w:p w14:paraId="2655576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Венеция;</w:t>
      </w:r>
    </w:p>
    <w:p w14:paraId="330771E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Флоренция;</w:t>
      </w:r>
    </w:p>
    <w:p w14:paraId="3FA860B9" w14:textId="36097B7C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Рим.</w:t>
      </w:r>
    </w:p>
    <w:p w14:paraId="24D3113A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38032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2. Как называется литературный текст оперы:</w:t>
      </w:r>
    </w:p>
    <w:p w14:paraId="6AA9DE5F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либретто;</w:t>
      </w:r>
    </w:p>
    <w:p w14:paraId="11C4C50C" w14:textId="504894FE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сценарий.</w:t>
      </w:r>
    </w:p>
    <w:p w14:paraId="0B88B396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80B5E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3. К какому жанру относится опера «Руслан и Людмила»:</w:t>
      </w:r>
    </w:p>
    <w:p w14:paraId="4968DCD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историческая опера;</w:t>
      </w:r>
    </w:p>
    <w:p w14:paraId="56ED90E1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бытовая опера;</w:t>
      </w:r>
    </w:p>
    <w:p w14:paraId="72DBE0FA" w14:textId="165E36C5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сказочная опера.</w:t>
      </w:r>
    </w:p>
    <w:p w14:paraId="3767DCAA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2BD78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4. Как называется основной сольный номер в опере:</w:t>
      </w:r>
    </w:p>
    <w:p w14:paraId="193B9F1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ария;</w:t>
      </w:r>
    </w:p>
    <w:p w14:paraId="1F5381B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песня;</w:t>
      </w:r>
    </w:p>
    <w:p w14:paraId="61A2FD39" w14:textId="268928F8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романс.</w:t>
      </w:r>
    </w:p>
    <w:p w14:paraId="76F5894F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96E11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5. Как называется ансамбль из двух исполнителей:</w:t>
      </w:r>
    </w:p>
    <w:p w14:paraId="64604D67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трио;</w:t>
      </w:r>
    </w:p>
    <w:p w14:paraId="5D865058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дуэт;</w:t>
      </w:r>
    </w:p>
    <w:p w14:paraId="04C51757" w14:textId="44A18606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квартет.</w:t>
      </w:r>
    </w:p>
    <w:p w14:paraId="039F646F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D1024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6. Как называется вступление к опере:</w:t>
      </w:r>
    </w:p>
    <w:p w14:paraId="2E00FD03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соната;</w:t>
      </w:r>
    </w:p>
    <w:p w14:paraId="76F71DF3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симфония;</w:t>
      </w:r>
    </w:p>
    <w:p w14:paraId="0144E685" w14:textId="14DC980B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увертюра.</w:t>
      </w:r>
    </w:p>
    <w:p w14:paraId="6DC1ADC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C3DE1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7. Как называются части, на которые делится опера:</w:t>
      </w:r>
    </w:p>
    <w:p w14:paraId="46EEB81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действия;</w:t>
      </w:r>
    </w:p>
    <w:p w14:paraId="4F19C12B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главы;</w:t>
      </w:r>
    </w:p>
    <w:p w14:paraId="2A1474E6" w14:textId="3A352FBF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разделы.</w:t>
      </w:r>
    </w:p>
    <w:p w14:paraId="2575748D" w14:textId="2605079C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1C2F7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57312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lastRenderedPageBreak/>
        <w:t>8. Как звали злого волшебника в опере «Руслан и Людмила»:</w:t>
      </w:r>
    </w:p>
    <w:p w14:paraId="30AC596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Кощей Бессмертный;</w:t>
      </w:r>
    </w:p>
    <w:p w14:paraId="5EED77A3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Черномор;</w:t>
      </w:r>
    </w:p>
    <w:p w14:paraId="57139828" w14:textId="20A148A9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Змей Горыныч.</w:t>
      </w:r>
    </w:p>
    <w:p w14:paraId="666D4772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11E9C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9. Какой вид искусства не входит в состав оперы:</w:t>
      </w:r>
    </w:p>
    <w:p w14:paraId="7CC0059C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музыка;</w:t>
      </w:r>
    </w:p>
    <w:p w14:paraId="6DA421B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живопись;</w:t>
      </w:r>
    </w:p>
    <w:p w14:paraId="4CAD4C0E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литература;</w:t>
      </w:r>
    </w:p>
    <w:p w14:paraId="2F4B9D5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Г) танец;</w:t>
      </w:r>
    </w:p>
    <w:p w14:paraId="02DED2F1" w14:textId="095AC845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Д) архитектура.</w:t>
      </w:r>
    </w:p>
    <w:p w14:paraId="7AC1A919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F28F7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10. Как называется мелодия, которая связывает музыкальные номера оперы</w:t>
      </w:r>
    </w:p>
    <w:p w14:paraId="2CE3552A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между собой:</w:t>
      </w:r>
    </w:p>
    <w:p w14:paraId="2846F70A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речитатив;</w:t>
      </w:r>
    </w:p>
    <w:p w14:paraId="457FF8C0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модуляция;</w:t>
      </w:r>
    </w:p>
    <w:p w14:paraId="5976A77A" w14:textId="72812076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секвенция.</w:t>
      </w:r>
    </w:p>
    <w:p w14:paraId="5EC73CC9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3E955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11. Как называется самый высокий женский голос:</w:t>
      </w:r>
    </w:p>
    <w:p w14:paraId="091B3EF2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контральто;</w:t>
      </w:r>
    </w:p>
    <w:p w14:paraId="754A6DF4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меццо-сопрано;</w:t>
      </w:r>
    </w:p>
    <w:p w14:paraId="436911A4" w14:textId="1C73D6D8" w:rsid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сопрано.</w:t>
      </w:r>
    </w:p>
    <w:p w14:paraId="2305DE8F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69EEA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12. Как называется самый низкий мужской голос:</w:t>
      </w:r>
    </w:p>
    <w:p w14:paraId="349B44C9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А) тенор;</w:t>
      </w:r>
    </w:p>
    <w:p w14:paraId="43AA9B53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Б) бас;</w:t>
      </w:r>
    </w:p>
    <w:p w14:paraId="0315A3DC" w14:textId="77777777" w:rsidR="00406E26" w:rsidRPr="00406E26" w:rsidRDefault="00406E26" w:rsidP="0040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E26">
        <w:rPr>
          <w:rFonts w:ascii="Times New Roman" w:hAnsi="Times New Roman" w:cs="Times New Roman"/>
          <w:sz w:val="28"/>
          <w:szCs w:val="28"/>
        </w:rPr>
        <w:t>В) баритон.</w:t>
      </w:r>
    </w:p>
    <w:p w14:paraId="70FDE7AB" w14:textId="77777777" w:rsidR="00406E26" w:rsidRP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A0B2" w14:textId="77777777" w:rsidR="00406E26" w:rsidRP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F1C6C" w14:textId="77777777" w:rsidR="00406E26" w:rsidRP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727C1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AE523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170AE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580AB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C6A5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26D48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49B2E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9F578" w14:textId="77777777" w:rsidR="00406E26" w:rsidRDefault="00406E26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9945E" w14:textId="54FDC405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2655E6FC" w14:textId="77777777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2F75627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EC7D" w14:textId="77777777" w:rsidR="00D66026" w:rsidRDefault="00D66026" w:rsidP="00807C1B">
      <w:pPr>
        <w:spacing w:after="0" w:line="240" w:lineRule="auto"/>
      </w:pPr>
      <w:r>
        <w:separator/>
      </w:r>
    </w:p>
  </w:endnote>
  <w:endnote w:type="continuationSeparator" w:id="0">
    <w:p w14:paraId="0ED75137" w14:textId="77777777" w:rsidR="00D66026" w:rsidRDefault="00D66026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F28A" w14:textId="77777777" w:rsidR="00D66026" w:rsidRDefault="00D66026" w:rsidP="00807C1B">
      <w:pPr>
        <w:spacing w:after="0" w:line="240" w:lineRule="auto"/>
      </w:pPr>
      <w:r>
        <w:separator/>
      </w:r>
    </w:p>
  </w:footnote>
  <w:footnote w:type="continuationSeparator" w:id="0">
    <w:p w14:paraId="096BFB58" w14:textId="77777777" w:rsidR="00D66026" w:rsidRDefault="00D66026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F69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4555A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06E26"/>
    <w:rsid w:val="0042127C"/>
    <w:rsid w:val="00464256"/>
    <w:rsid w:val="00467DC4"/>
    <w:rsid w:val="004807DA"/>
    <w:rsid w:val="004B3B40"/>
    <w:rsid w:val="004B539C"/>
    <w:rsid w:val="004C5C1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A47C2"/>
    <w:rsid w:val="00CC31ED"/>
    <w:rsid w:val="00CC3A47"/>
    <w:rsid w:val="00CC5BA0"/>
    <w:rsid w:val="00CF5D34"/>
    <w:rsid w:val="00D13995"/>
    <w:rsid w:val="00D267FC"/>
    <w:rsid w:val="00D66026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EF38AD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554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17</cp:revision>
  <dcterms:created xsi:type="dcterms:W3CDTF">2020-05-08T15:21:00Z</dcterms:created>
  <dcterms:modified xsi:type="dcterms:W3CDTF">2020-05-16T17:37:00Z</dcterms:modified>
</cp:coreProperties>
</file>