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A0B" w:rsidRPr="003C050A" w:rsidRDefault="00F43425" w:rsidP="003C050A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0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AF536A" w:rsidRPr="003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="003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C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экзаменам»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0A" w:rsidRPr="003C050A" w:rsidRDefault="003C050A" w:rsidP="003C050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C050A">
        <w:rPr>
          <w:rFonts w:ascii="Times New Roman" w:eastAsia="Calibri" w:hAnsi="Times New Roman" w:cs="Times New Roman"/>
          <w:sz w:val="28"/>
          <w:szCs w:val="28"/>
        </w:rPr>
        <w:t>Билеты№3 и№4. Письменно записать и петь.</w:t>
      </w:r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7F2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F912FB">
        <w:rPr>
          <w:rFonts w:ascii="Times New Roman" w:hAnsi="Times New Roman" w:cs="Times New Roman"/>
          <w:sz w:val="28"/>
          <w:szCs w:val="28"/>
        </w:rPr>
        <w:t xml:space="preserve"> и тест.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50A">
        <w:rPr>
          <w:rFonts w:ascii="Times New Roman" w:hAnsi="Times New Roman" w:cs="Times New Roman"/>
          <w:sz w:val="28"/>
          <w:szCs w:val="28"/>
        </w:rPr>
        <w:t xml:space="preserve">Билеты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2570"/>
    <w:multiLevelType w:val="hybridMultilevel"/>
    <w:tmpl w:val="46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0CAC"/>
    <w:multiLevelType w:val="hybridMultilevel"/>
    <w:tmpl w:val="ED0454C8"/>
    <w:lvl w:ilvl="0" w:tplc="B3F43E72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2420F"/>
    <w:rsid w:val="00286A0B"/>
    <w:rsid w:val="003C050A"/>
    <w:rsid w:val="00604C1C"/>
    <w:rsid w:val="007F2C15"/>
    <w:rsid w:val="008F12A8"/>
    <w:rsid w:val="00AF536A"/>
    <w:rsid w:val="00CD5255"/>
    <w:rsid w:val="00DA0D9C"/>
    <w:rsid w:val="00F43425"/>
    <w:rsid w:val="00F912FB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E583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2020-04-10T19:27:00Z</dcterms:created>
  <dcterms:modified xsi:type="dcterms:W3CDTF">2020-04-18T21:59:00Z</dcterms:modified>
</cp:coreProperties>
</file>