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C75" w:rsidRPr="001D7C75" w:rsidRDefault="001D7C75" w:rsidP="001D7C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билеты по музыкальной литературе 5 класс, занимающихся по программам ДПОП «Народные инструменты»</w:t>
      </w:r>
    </w:p>
    <w:p w:rsidR="001D7C75" w:rsidRPr="001D7C75" w:rsidRDefault="001D7C75" w:rsidP="001D7C75">
      <w:pPr>
        <w:spacing w:after="200" w:line="276" w:lineRule="auto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№ 2</w:t>
      </w:r>
    </w:p>
    <w:p w:rsidR="001D7C75" w:rsidRPr="001D7C75" w:rsidRDefault="001D7C75" w:rsidP="001D7C7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существовала могучая кучка, кто входил в ее состав, кому принадлежит это название?</w:t>
      </w:r>
    </w:p>
    <w:p w:rsidR="001D7C75" w:rsidRPr="001D7C75" w:rsidRDefault="001D7C75" w:rsidP="001D7C7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7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Рахманинов. Даты жизни, где родился, у кого и где учился? Основные жанры его творчества.</w:t>
      </w:r>
    </w:p>
    <w:p w:rsidR="001D7C75" w:rsidRDefault="001D7C75" w:rsidP="001D7C7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певческие голоса.</w:t>
      </w:r>
    </w:p>
    <w:p w:rsidR="001D7C75" w:rsidRDefault="001D7C75" w:rsidP="001D7C7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75" w:rsidRDefault="001D7C75" w:rsidP="001D7C75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75" w:rsidRDefault="001D7C75" w:rsidP="001D7C75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видео по ссылке </w:t>
      </w:r>
      <w:hyperlink r:id="rId5" w:history="1">
        <w:r w:rsidRPr="008A43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https://youtu.be/ZTN3WXWyfq0</w:t>
        </w:r>
      </w:hyperlink>
    </w:p>
    <w:p w:rsidR="001D7C75" w:rsidRDefault="001D7C75" w:rsidP="001D7C75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видео по ссылке </w:t>
      </w:r>
      <w:hyperlink r:id="rId6" w:history="1">
        <w:r w:rsidRPr="008A43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https://youtu.be/pUB0GlQ9H84</w:t>
        </w:r>
      </w:hyperlink>
    </w:p>
    <w:p w:rsidR="001D7C75" w:rsidRPr="001D7C75" w:rsidRDefault="0028283E" w:rsidP="001D7C75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940425" cy="44532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3E" w:rsidRDefault="0028283E" w:rsidP="001D7C75">
      <w:pPr>
        <w:jc w:val="center"/>
      </w:pPr>
      <w:r w:rsidRPr="0028283E">
        <w:t>1</w:t>
      </w:r>
    </w:p>
    <w:p w:rsidR="001D7C75" w:rsidRPr="0028283E" w:rsidRDefault="0028283E" w:rsidP="001D7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83E">
        <w:rPr>
          <w:rFonts w:ascii="Times New Roman" w:hAnsi="Times New Roman" w:cs="Times New Roman"/>
          <w:b/>
          <w:bCs/>
          <w:sz w:val="28"/>
          <w:szCs w:val="28"/>
        </w:rPr>
        <w:t>ДОМАШНЕЕ ЗАДАНИЕ: фото конспекта по билету №</w:t>
      </w:r>
      <w:r w:rsidRPr="002828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8283E">
        <w:rPr>
          <w:rFonts w:ascii="Times New Roman" w:hAnsi="Times New Roman" w:cs="Times New Roman"/>
          <w:b/>
          <w:bCs/>
          <w:sz w:val="28"/>
          <w:szCs w:val="28"/>
        </w:rPr>
        <w:t xml:space="preserve"> прислать на электронный адрес muz0103@yandex.ru. Обязательно подписать.</w:t>
      </w:r>
    </w:p>
    <w:sectPr w:rsidR="001D7C75" w:rsidRPr="0028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1954"/>
    <w:multiLevelType w:val="hybridMultilevel"/>
    <w:tmpl w:val="441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B7EF5"/>
    <w:multiLevelType w:val="hybridMultilevel"/>
    <w:tmpl w:val="770C791A"/>
    <w:lvl w:ilvl="0" w:tplc="EA2676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75"/>
    <w:rsid w:val="001D7C75"/>
    <w:rsid w:val="002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BD27"/>
  <w15:chartTrackingRefBased/>
  <w15:docId w15:val="{F39592EC-7966-4205-961B-20019E76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7C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UB0GlQ9H84" TargetMode="External"/><Relationship Id="rId5" Type="http://schemas.openxmlformats.org/officeDocument/2006/relationships/hyperlink" Target="https://youtu.be/ZTN3WXWyfq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2020-04-18T22:00:00Z</dcterms:created>
  <dcterms:modified xsi:type="dcterms:W3CDTF">2020-04-18T22:12:00Z</dcterms:modified>
</cp:coreProperties>
</file>