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6A0B" w:rsidRPr="003C050A" w:rsidRDefault="00F43425" w:rsidP="003C050A">
      <w:pPr>
        <w:pStyle w:val="a3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50A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="00AF536A" w:rsidRPr="003C0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</w:t>
      </w:r>
      <w:r w:rsidR="003C0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3C05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экзаменам»</w:t>
      </w:r>
    </w:p>
    <w:p w:rsidR="00AF536A" w:rsidRPr="00AF536A" w:rsidRDefault="00AF536A" w:rsidP="00AF536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50A" w:rsidRPr="003C050A" w:rsidRDefault="003C050A" w:rsidP="003C050A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3C050A">
        <w:rPr>
          <w:rFonts w:ascii="Times New Roman" w:eastAsia="Calibri" w:hAnsi="Times New Roman" w:cs="Times New Roman"/>
          <w:sz w:val="28"/>
          <w:szCs w:val="28"/>
        </w:rPr>
        <w:t>Билеты№</w:t>
      </w:r>
      <w:r w:rsidR="005B65E6">
        <w:rPr>
          <w:rFonts w:ascii="Times New Roman" w:eastAsia="Calibri" w:hAnsi="Times New Roman" w:cs="Times New Roman"/>
          <w:sz w:val="28"/>
          <w:szCs w:val="28"/>
        </w:rPr>
        <w:t>5</w:t>
      </w:r>
      <w:r w:rsidRPr="003C050A">
        <w:rPr>
          <w:rFonts w:ascii="Times New Roman" w:eastAsia="Calibri" w:hAnsi="Times New Roman" w:cs="Times New Roman"/>
          <w:sz w:val="28"/>
          <w:szCs w:val="28"/>
        </w:rPr>
        <w:t xml:space="preserve"> и№</w:t>
      </w:r>
      <w:r w:rsidR="005B65E6">
        <w:rPr>
          <w:rFonts w:ascii="Times New Roman" w:eastAsia="Calibri" w:hAnsi="Times New Roman" w:cs="Times New Roman"/>
          <w:sz w:val="28"/>
          <w:szCs w:val="28"/>
        </w:rPr>
        <w:t>6</w:t>
      </w:r>
      <w:r w:rsidRPr="003C050A">
        <w:rPr>
          <w:rFonts w:ascii="Times New Roman" w:eastAsia="Calibri" w:hAnsi="Times New Roman" w:cs="Times New Roman"/>
          <w:sz w:val="28"/>
          <w:szCs w:val="28"/>
        </w:rPr>
        <w:t>. Письменно записать и петь.</w:t>
      </w:r>
    </w:p>
    <w:p w:rsidR="00DA0D9C" w:rsidRPr="00DA0D9C" w:rsidRDefault="00DA0D9C" w:rsidP="00DA0D9C">
      <w:pPr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7F2C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="00F912FB">
        <w:rPr>
          <w:rFonts w:ascii="Times New Roman" w:hAnsi="Times New Roman" w:cs="Times New Roman"/>
          <w:sz w:val="28"/>
          <w:szCs w:val="28"/>
        </w:rPr>
        <w:t xml:space="preserve"> и тест.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50A">
        <w:rPr>
          <w:rFonts w:ascii="Times New Roman" w:hAnsi="Times New Roman" w:cs="Times New Roman"/>
          <w:sz w:val="28"/>
          <w:szCs w:val="28"/>
        </w:rPr>
        <w:t xml:space="preserve">Билеты выполненные </w:t>
      </w: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604C1C" w:rsidRPr="009351BB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5" w:history="1"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</w:rPr>
          <w:t>0103@</w:t>
        </w:r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04C1C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Pr="00F43425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3473" w:rsidRPr="00F4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F4846"/>
    <w:multiLevelType w:val="hybridMultilevel"/>
    <w:tmpl w:val="81B6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82570"/>
    <w:multiLevelType w:val="hybridMultilevel"/>
    <w:tmpl w:val="464A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90CAC"/>
    <w:multiLevelType w:val="hybridMultilevel"/>
    <w:tmpl w:val="ED0454C8"/>
    <w:lvl w:ilvl="0" w:tplc="B3F43E72">
      <w:start w:val="5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60E94"/>
    <w:multiLevelType w:val="hybridMultilevel"/>
    <w:tmpl w:val="5D8C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A5CFE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25"/>
    <w:rsid w:val="0022420F"/>
    <w:rsid w:val="00286A0B"/>
    <w:rsid w:val="003C050A"/>
    <w:rsid w:val="005B65E6"/>
    <w:rsid w:val="00604C1C"/>
    <w:rsid w:val="007F2C15"/>
    <w:rsid w:val="008F12A8"/>
    <w:rsid w:val="00AF536A"/>
    <w:rsid w:val="00CD5255"/>
    <w:rsid w:val="00DA0D9C"/>
    <w:rsid w:val="00F43425"/>
    <w:rsid w:val="00F912FB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9FE7"/>
  <w15:chartTrackingRefBased/>
  <w15:docId w15:val="{C3F2CF92-9394-4A58-B33E-5871732D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4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347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F1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010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2020-04-10T19:27:00Z</dcterms:created>
  <dcterms:modified xsi:type="dcterms:W3CDTF">2020-04-25T17:53:00Z</dcterms:modified>
</cp:coreProperties>
</file>