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3F2" w:rsidRPr="0012700E" w:rsidRDefault="001C63F2" w:rsidP="00E5753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FBB" w:rsidRDefault="004E602B" w:rsidP="008F6FB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2700E">
        <w:rPr>
          <w:rFonts w:ascii="Times New Roman" w:hAnsi="Times New Roman" w:cs="Times New Roman"/>
          <w:b/>
          <w:sz w:val="28"/>
          <w:szCs w:val="28"/>
        </w:rPr>
        <w:t>5кл.</w:t>
      </w:r>
      <w:r w:rsidR="004B3BAF" w:rsidRPr="00127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00E">
        <w:rPr>
          <w:rFonts w:ascii="Times New Roman" w:hAnsi="Times New Roman" w:cs="Times New Roman"/>
          <w:b/>
          <w:sz w:val="28"/>
          <w:szCs w:val="28"/>
        </w:rPr>
        <w:t>ДОП</w:t>
      </w:r>
      <w:r w:rsidR="004B3BAF" w:rsidRPr="0012700E">
        <w:rPr>
          <w:rFonts w:ascii="Times New Roman" w:hAnsi="Times New Roman" w:cs="Times New Roman"/>
          <w:b/>
          <w:sz w:val="28"/>
          <w:szCs w:val="28"/>
        </w:rPr>
        <w:t>. М</w:t>
      </w:r>
      <w:r w:rsidR="00BD2FF4" w:rsidRPr="0012700E">
        <w:rPr>
          <w:rFonts w:ascii="Times New Roman" w:hAnsi="Times New Roman" w:cs="Times New Roman"/>
          <w:b/>
          <w:sz w:val="28"/>
          <w:szCs w:val="28"/>
        </w:rPr>
        <w:t>уз</w:t>
      </w:r>
      <w:r w:rsidR="004B3BAF" w:rsidRPr="0012700E">
        <w:rPr>
          <w:rFonts w:ascii="Times New Roman" w:hAnsi="Times New Roman" w:cs="Times New Roman"/>
          <w:b/>
          <w:sz w:val="28"/>
          <w:szCs w:val="28"/>
        </w:rPr>
        <w:t>ыкальная</w:t>
      </w:r>
      <w:r w:rsidR="007F14AF" w:rsidRPr="00127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FF4" w:rsidRPr="0012700E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4B3BAF" w:rsidRPr="008F6FBB" w:rsidRDefault="00BD2FF4" w:rsidP="008F6FB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FB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C87C45" w:rsidRPr="008F6FBB">
        <w:rPr>
          <w:rFonts w:ascii="Times New Roman" w:hAnsi="Times New Roman" w:cs="Times New Roman"/>
          <w:b/>
          <w:bCs/>
          <w:sz w:val="28"/>
          <w:szCs w:val="28"/>
        </w:rPr>
        <w:t xml:space="preserve"> Композиторы Р. Коми М.</w:t>
      </w:r>
      <w:r w:rsidR="004B3BAF" w:rsidRPr="008F6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1700" w:rsidRPr="008F6FBB">
        <w:rPr>
          <w:rFonts w:ascii="Times New Roman" w:hAnsi="Times New Roman" w:cs="Times New Roman"/>
          <w:b/>
          <w:bCs/>
          <w:sz w:val="28"/>
          <w:szCs w:val="28"/>
        </w:rPr>
        <w:t>Герцман</w:t>
      </w:r>
      <w:proofErr w:type="spellEnd"/>
      <w:r w:rsidR="00001700" w:rsidRPr="008F6FB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D7735" w:rsidRPr="008F6FBB">
        <w:rPr>
          <w:rFonts w:ascii="Times New Roman" w:hAnsi="Times New Roman" w:cs="Times New Roman"/>
          <w:b/>
          <w:bCs/>
          <w:sz w:val="28"/>
          <w:szCs w:val="28"/>
        </w:rPr>
        <w:t xml:space="preserve">В. Брызгалова, </w:t>
      </w:r>
      <w:r w:rsidR="00C87C45" w:rsidRPr="008F6FBB">
        <w:rPr>
          <w:rFonts w:ascii="Times New Roman" w:hAnsi="Times New Roman" w:cs="Times New Roman"/>
          <w:b/>
          <w:bCs/>
          <w:sz w:val="28"/>
          <w:szCs w:val="28"/>
        </w:rPr>
        <w:t>И. Блинникова,</w:t>
      </w:r>
      <w:r w:rsidR="00AA0268" w:rsidRPr="008F6FBB">
        <w:rPr>
          <w:rFonts w:ascii="Times New Roman" w:hAnsi="Times New Roman" w:cs="Times New Roman"/>
          <w:b/>
          <w:bCs/>
          <w:sz w:val="28"/>
          <w:szCs w:val="28"/>
        </w:rPr>
        <w:t xml:space="preserve"> А. Рочев.</w:t>
      </w:r>
    </w:p>
    <w:p w:rsidR="004B3BAF" w:rsidRDefault="00CF3BE5" w:rsidP="004B3BAF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D7735" w:rsidRPr="004B3BAF">
          <w:rPr>
            <w:rStyle w:val="a3"/>
            <w:rFonts w:ascii="Times New Roman" w:hAnsi="Times New Roman" w:cs="Times New Roman"/>
            <w:sz w:val="28"/>
            <w:szCs w:val="28"/>
          </w:rPr>
          <w:t>https://youtu.be/vizHGWXAYWs</w:t>
        </w:r>
      </w:hyperlink>
      <w:r w:rsidR="004B3BAF">
        <w:rPr>
          <w:rFonts w:ascii="Times New Roman" w:hAnsi="Times New Roman" w:cs="Times New Roman"/>
          <w:sz w:val="28"/>
          <w:szCs w:val="28"/>
        </w:rPr>
        <w:t xml:space="preserve"> (о В. Брызгаловой)</w:t>
      </w:r>
    </w:p>
    <w:p w:rsidR="008F6FBB" w:rsidRDefault="008F6FBB" w:rsidP="008F6F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3BAF" w:rsidRDefault="00CF3BE5" w:rsidP="004B3BAF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B3BAF" w:rsidRPr="004B3BA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7827689147046269737&amp;text=%D0%9C%D0%B8%D1%85%D0%B0%D0%B8%D0%BB%20%D0%93%D0%B5%D1%80%D1%86%D0%BC%D0%B0%D0%BD&amp;path=wizard&amp;parent-reqid=1588679189542428-698846150663976753600287-production-app-host-man-web-yp-265&amp;redircnt=1588679208.1</w:t>
        </w:r>
      </w:hyperlink>
      <w:r w:rsidR="002D7735" w:rsidRPr="004B3BAF">
        <w:rPr>
          <w:rFonts w:ascii="Times New Roman" w:hAnsi="Times New Roman" w:cs="Times New Roman"/>
          <w:sz w:val="28"/>
          <w:szCs w:val="28"/>
        </w:rPr>
        <w:t xml:space="preserve">  </w:t>
      </w:r>
      <w:r w:rsidR="004B3BAF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="004B3BAF">
        <w:rPr>
          <w:rFonts w:ascii="Times New Roman" w:hAnsi="Times New Roman" w:cs="Times New Roman"/>
          <w:sz w:val="28"/>
          <w:szCs w:val="28"/>
        </w:rPr>
        <w:t>Герцман</w:t>
      </w:r>
      <w:proofErr w:type="spellEnd"/>
      <w:r w:rsidR="004B3BAF">
        <w:rPr>
          <w:rFonts w:ascii="Times New Roman" w:hAnsi="Times New Roman" w:cs="Times New Roman"/>
          <w:sz w:val="28"/>
          <w:szCs w:val="28"/>
        </w:rPr>
        <w:t>)</w:t>
      </w:r>
    </w:p>
    <w:p w:rsidR="008F6FBB" w:rsidRPr="008F6FBB" w:rsidRDefault="008F6FBB" w:rsidP="008F6F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F6FBB" w:rsidRDefault="008F6FBB" w:rsidP="008F6F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3BAF" w:rsidRDefault="00CF3BE5" w:rsidP="004B3BAF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B3BAF" w:rsidRPr="004B3BA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https://yandex.ru/video/preview/?filmId=14982612416111276431&amp;text=%D0%98%D1%80%D0%B8%D0%BD%D0%B0+%D0%91%D0%BB%D0%B8%D0%BD%D0%BD%D0%B8%D0%BA%D0%BE%D0%B2%D0%B0+%D0%BA%D0%BE%D0%BC%D0%B8+%D0%BA%D0%BE%D0%BC%D0%BF%D0%BE%D0%B7%D0%B8%D1%82%D0%BE%D1%80</w:t>
        </w:r>
      </w:hyperlink>
      <w:r w:rsidR="004B3BAF">
        <w:rPr>
          <w:rFonts w:ascii="Times New Roman" w:hAnsi="Times New Roman" w:cs="Times New Roman"/>
          <w:sz w:val="28"/>
          <w:szCs w:val="28"/>
        </w:rPr>
        <w:t xml:space="preserve"> (Прослушать музыкальное произведение в исполнении автора И. Блинниковой)</w:t>
      </w:r>
    </w:p>
    <w:p w:rsidR="002E7B62" w:rsidRPr="004B3BAF" w:rsidRDefault="002E7B62" w:rsidP="004B3BAF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А. Рочеве читаем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muz</w:t>
      </w:r>
      <w:proofErr w:type="spellEnd"/>
      <w:r w:rsidRPr="002E7B62">
        <w:rPr>
          <w:rFonts w:ascii="Times New Roman" w:hAnsi="Times New Roman" w:cs="Times New Roman"/>
          <w:sz w:val="28"/>
          <w:szCs w:val="28"/>
        </w:rPr>
        <w:t>11.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7B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сайт музыкальной школы). Находим раздел с левой стороны сайта «Методическая работа», в этом разделе открываем «Сборник конференции» - читаем на стр. 33 «</w:t>
      </w:r>
      <w:r w:rsidR="0012700E">
        <w:rPr>
          <w:rFonts w:ascii="Times New Roman" w:hAnsi="Times New Roman" w:cs="Times New Roman"/>
          <w:sz w:val="28"/>
          <w:szCs w:val="28"/>
        </w:rPr>
        <w:t>Творческий портрет А. А. Роч</w:t>
      </w:r>
      <w:r>
        <w:rPr>
          <w:rFonts w:ascii="Times New Roman" w:hAnsi="Times New Roman" w:cs="Times New Roman"/>
          <w:sz w:val="28"/>
          <w:szCs w:val="28"/>
        </w:rPr>
        <w:t>ева».</w:t>
      </w:r>
    </w:p>
    <w:p w:rsidR="0012700E" w:rsidRPr="008F6FBB" w:rsidRDefault="002D7735" w:rsidP="008F6FBB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F6FBB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 w:rsidRPr="008F6FBB">
        <w:rPr>
          <w:rFonts w:ascii="Times New Roman" w:hAnsi="Times New Roman" w:cs="Times New Roman"/>
          <w:sz w:val="28"/>
          <w:szCs w:val="28"/>
        </w:rPr>
        <w:t>задание:</w:t>
      </w:r>
      <w:r w:rsidR="002E7B62" w:rsidRPr="008F6FBB">
        <w:rPr>
          <w:rFonts w:ascii="Times New Roman" w:hAnsi="Times New Roman" w:cs="Times New Roman"/>
          <w:sz w:val="28"/>
          <w:szCs w:val="28"/>
        </w:rPr>
        <w:t xml:space="preserve">  В</w:t>
      </w:r>
      <w:r w:rsidR="00AB0217" w:rsidRPr="008F6FBB">
        <w:rPr>
          <w:rFonts w:ascii="Times New Roman" w:hAnsi="Times New Roman" w:cs="Times New Roman"/>
          <w:sz w:val="28"/>
          <w:szCs w:val="28"/>
        </w:rPr>
        <w:t>ыписать</w:t>
      </w:r>
      <w:proofErr w:type="gramEnd"/>
      <w:r w:rsidR="002E7B62" w:rsidRPr="008F6FBB">
        <w:rPr>
          <w:rFonts w:ascii="Times New Roman" w:hAnsi="Times New Roman" w:cs="Times New Roman"/>
          <w:sz w:val="28"/>
          <w:szCs w:val="28"/>
        </w:rPr>
        <w:t xml:space="preserve"> фамилии композиторов в тетрадь, записать несколько произведений каждого автора.</w:t>
      </w:r>
      <w:r w:rsidR="0012700E" w:rsidRPr="008F6FBB">
        <w:rPr>
          <w:rFonts w:ascii="Times New Roman" w:hAnsi="Times New Roman" w:cs="Times New Roman"/>
          <w:sz w:val="28"/>
          <w:szCs w:val="28"/>
        </w:rPr>
        <w:t xml:space="preserve"> Подписанный </w:t>
      </w:r>
      <w:proofErr w:type="spellStart"/>
      <w:r w:rsidR="0012700E" w:rsidRPr="008F6FBB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="0012700E" w:rsidRPr="008F6FBB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10" w:history="1">
        <w:r w:rsidR="0012700E" w:rsidRPr="008F6F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12700E" w:rsidRPr="008F6FBB">
          <w:rPr>
            <w:rStyle w:val="a3"/>
            <w:rFonts w:ascii="Times New Roman" w:hAnsi="Times New Roman" w:cs="Times New Roman"/>
            <w:sz w:val="28"/>
            <w:szCs w:val="28"/>
          </w:rPr>
          <w:t>0103@</w:t>
        </w:r>
        <w:r w:rsidR="0012700E" w:rsidRPr="008F6F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2700E" w:rsidRPr="008F6F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700E" w:rsidRPr="008F6F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2700E" w:rsidRPr="008F6FBB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283695" w:rsidRPr="00B8709C" w:rsidRDefault="00283695" w:rsidP="00B8709C">
      <w:pPr>
        <w:pStyle w:val="a9"/>
        <w:jc w:val="both"/>
        <w:rPr>
          <w:sz w:val="28"/>
          <w:szCs w:val="28"/>
        </w:rPr>
      </w:pPr>
    </w:p>
    <w:sectPr w:rsidR="00283695" w:rsidRPr="00B8709C" w:rsidSect="00CA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3BE5" w:rsidRDefault="00CF3BE5" w:rsidP="00807C1B">
      <w:pPr>
        <w:spacing w:after="0" w:line="240" w:lineRule="auto"/>
      </w:pPr>
      <w:r>
        <w:separator/>
      </w:r>
    </w:p>
  </w:endnote>
  <w:endnote w:type="continuationSeparator" w:id="0">
    <w:p w:rsidR="00CF3BE5" w:rsidRDefault="00CF3BE5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3BE5" w:rsidRDefault="00CF3BE5" w:rsidP="00807C1B">
      <w:pPr>
        <w:spacing w:after="0" w:line="240" w:lineRule="auto"/>
      </w:pPr>
      <w:r>
        <w:separator/>
      </w:r>
    </w:p>
  </w:footnote>
  <w:footnote w:type="continuationSeparator" w:id="0">
    <w:p w:rsidR="00CF3BE5" w:rsidRDefault="00CF3BE5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56F0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6DB"/>
    <w:multiLevelType w:val="hybridMultilevel"/>
    <w:tmpl w:val="3AB4915A"/>
    <w:lvl w:ilvl="0" w:tplc="4CF6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256D8"/>
    <w:multiLevelType w:val="hybridMultilevel"/>
    <w:tmpl w:val="F780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00FE"/>
    <w:multiLevelType w:val="hybridMultilevel"/>
    <w:tmpl w:val="E77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056E"/>
    <w:multiLevelType w:val="hybridMultilevel"/>
    <w:tmpl w:val="AF32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6A83"/>
    <w:multiLevelType w:val="hybridMultilevel"/>
    <w:tmpl w:val="797E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1598"/>
    <w:multiLevelType w:val="hybridMultilevel"/>
    <w:tmpl w:val="1292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5492"/>
    <w:multiLevelType w:val="hybridMultilevel"/>
    <w:tmpl w:val="E246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4B35"/>
    <w:multiLevelType w:val="hybridMultilevel"/>
    <w:tmpl w:val="ACE0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A7F7B"/>
    <w:multiLevelType w:val="hybridMultilevel"/>
    <w:tmpl w:val="DDE6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E32D4"/>
    <w:multiLevelType w:val="hybridMultilevel"/>
    <w:tmpl w:val="299C96CE"/>
    <w:lvl w:ilvl="0" w:tplc="B0FA0A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B479D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2E9E"/>
    <w:multiLevelType w:val="hybridMultilevel"/>
    <w:tmpl w:val="377C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471F"/>
    <w:multiLevelType w:val="hybridMultilevel"/>
    <w:tmpl w:val="F0EAD3FC"/>
    <w:lvl w:ilvl="0" w:tplc="298EB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3209"/>
    <w:multiLevelType w:val="hybridMultilevel"/>
    <w:tmpl w:val="AC16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1700"/>
    <w:rsid w:val="00027FE1"/>
    <w:rsid w:val="00072668"/>
    <w:rsid w:val="0008655D"/>
    <w:rsid w:val="000C44DA"/>
    <w:rsid w:val="000C638F"/>
    <w:rsid w:val="000D1A6F"/>
    <w:rsid w:val="0012700E"/>
    <w:rsid w:val="0013513F"/>
    <w:rsid w:val="00143FE5"/>
    <w:rsid w:val="00194944"/>
    <w:rsid w:val="001C63F2"/>
    <w:rsid w:val="001D54C7"/>
    <w:rsid w:val="0021410D"/>
    <w:rsid w:val="00216229"/>
    <w:rsid w:val="0021667C"/>
    <w:rsid w:val="002302FA"/>
    <w:rsid w:val="00252F86"/>
    <w:rsid w:val="00276D01"/>
    <w:rsid w:val="00283695"/>
    <w:rsid w:val="002D7735"/>
    <w:rsid w:val="002E7B62"/>
    <w:rsid w:val="00303E44"/>
    <w:rsid w:val="003165F4"/>
    <w:rsid w:val="00375D58"/>
    <w:rsid w:val="003A2315"/>
    <w:rsid w:val="003D53FC"/>
    <w:rsid w:val="003E0406"/>
    <w:rsid w:val="003F7612"/>
    <w:rsid w:val="00467DC4"/>
    <w:rsid w:val="004B3B40"/>
    <w:rsid w:val="004B3BAF"/>
    <w:rsid w:val="004B539C"/>
    <w:rsid w:val="004D23E7"/>
    <w:rsid w:val="004D64BB"/>
    <w:rsid w:val="004E09A2"/>
    <w:rsid w:val="004E602B"/>
    <w:rsid w:val="005035F3"/>
    <w:rsid w:val="00522597"/>
    <w:rsid w:val="00563E1E"/>
    <w:rsid w:val="005C0F76"/>
    <w:rsid w:val="005E6C3E"/>
    <w:rsid w:val="006074CE"/>
    <w:rsid w:val="00685BFC"/>
    <w:rsid w:val="0068655D"/>
    <w:rsid w:val="006E2345"/>
    <w:rsid w:val="006F3C53"/>
    <w:rsid w:val="007118B2"/>
    <w:rsid w:val="0073650F"/>
    <w:rsid w:val="007447FC"/>
    <w:rsid w:val="007B7766"/>
    <w:rsid w:val="007D731C"/>
    <w:rsid w:val="007E2B50"/>
    <w:rsid w:val="007F14AF"/>
    <w:rsid w:val="00801660"/>
    <w:rsid w:val="008063D1"/>
    <w:rsid w:val="00807C1B"/>
    <w:rsid w:val="00812097"/>
    <w:rsid w:val="00814710"/>
    <w:rsid w:val="008411EF"/>
    <w:rsid w:val="008F6FBB"/>
    <w:rsid w:val="00905AC6"/>
    <w:rsid w:val="00916BD5"/>
    <w:rsid w:val="00917BC6"/>
    <w:rsid w:val="009551C4"/>
    <w:rsid w:val="009A41FD"/>
    <w:rsid w:val="009C6BF5"/>
    <w:rsid w:val="00A425FC"/>
    <w:rsid w:val="00A60696"/>
    <w:rsid w:val="00A87199"/>
    <w:rsid w:val="00A91586"/>
    <w:rsid w:val="00AA0268"/>
    <w:rsid w:val="00AB0217"/>
    <w:rsid w:val="00AE728E"/>
    <w:rsid w:val="00AF15FC"/>
    <w:rsid w:val="00B44096"/>
    <w:rsid w:val="00B641AC"/>
    <w:rsid w:val="00B8709C"/>
    <w:rsid w:val="00BA1899"/>
    <w:rsid w:val="00BD2FF4"/>
    <w:rsid w:val="00BD60BC"/>
    <w:rsid w:val="00C01C8F"/>
    <w:rsid w:val="00C12135"/>
    <w:rsid w:val="00C36B88"/>
    <w:rsid w:val="00C66FDA"/>
    <w:rsid w:val="00C73749"/>
    <w:rsid w:val="00C829F0"/>
    <w:rsid w:val="00C87C45"/>
    <w:rsid w:val="00CA1BD0"/>
    <w:rsid w:val="00CA1F7F"/>
    <w:rsid w:val="00CC5BA0"/>
    <w:rsid w:val="00CF3BE5"/>
    <w:rsid w:val="00CF5D34"/>
    <w:rsid w:val="00D712E6"/>
    <w:rsid w:val="00D76EB8"/>
    <w:rsid w:val="00DC659E"/>
    <w:rsid w:val="00DD12BC"/>
    <w:rsid w:val="00DE074C"/>
    <w:rsid w:val="00E34FF7"/>
    <w:rsid w:val="00E43F36"/>
    <w:rsid w:val="00E44742"/>
    <w:rsid w:val="00E44886"/>
    <w:rsid w:val="00E46D7F"/>
    <w:rsid w:val="00E5753E"/>
    <w:rsid w:val="00EA7D06"/>
    <w:rsid w:val="00EB388B"/>
    <w:rsid w:val="00EC745B"/>
    <w:rsid w:val="00ED05FC"/>
    <w:rsid w:val="00F802B8"/>
    <w:rsid w:val="00FC0059"/>
    <w:rsid w:val="00FD0667"/>
    <w:rsid w:val="00FD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3040"/>
  <w15:docId w15:val="{3FAC7481-1C46-46DE-AB92-040CCC44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6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827689147046269737&amp;text=%D0%9C%D0%B8%D1%85%D0%B0%D0%B8%D0%BB%20%D0%93%D0%B5%D1%80%D1%86%D0%BC%D0%B0%D0%BD&amp;path=wizard&amp;parent-reqid=1588679189542428-698846150663976753600287-production-app-host-man-web-yp-265&amp;redircnt=1588679208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izHGWXAY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uz010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4982612416111276431&amp;text=%D0%98%D1%80%D0%B8%D0%BD%D0%B0+%D0%91%D0%BB%D0%B8%D0%BD%D0%BD%D0%B8%D0%BA%D0%BE%D0%B2%D0%B0+%D0%BA%D0%BE%D0%BC%D0%B8+%D0%BA%D0%BE%D0%BC%D0%BF%D0%BE%D0%B7%D0%B8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19</cp:revision>
  <dcterms:created xsi:type="dcterms:W3CDTF">2020-05-03T19:42:00Z</dcterms:created>
  <dcterms:modified xsi:type="dcterms:W3CDTF">2020-05-05T16:25:00Z</dcterms:modified>
</cp:coreProperties>
</file>