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5BF3" w14:textId="77777777" w:rsidR="00DB2B9C" w:rsidRDefault="00F40EE2" w:rsidP="00DB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77">
        <w:rPr>
          <w:rFonts w:ascii="Times New Roman" w:hAnsi="Times New Roman" w:cs="Times New Roman"/>
          <w:b/>
          <w:sz w:val="28"/>
          <w:szCs w:val="28"/>
        </w:rPr>
        <w:t xml:space="preserve">5класс. </w:t>
      </w:r>
      <w:r w:rsidR="00DB2B9C">
        <w:rPr>
          <w:rFonts w:ascii="Times New Roman" w:hAnsi="Times New Roman" w:cs="Times New Roman"/>
          <w:b/>
          <w:sz w:val="28"/>
          <w:szCs w:val="28"/>
        </w:rPr>
        <w:t>Тема «Романтизм»</w:t>
      </w:r>
    </w:p>
    <w:p w14:paraId="20892C2D" w14:textId="77BFA98C" w:rsidR="00F40EE2" w:rsidRPr="00DB2B9C" w:rsidRDefault="007B2AFF" w:rsidP="00DB2B9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B9C">
        <w:rPr>
          <w:rFonts w:ascii="Times New Roman" w:hAnsi="Times New Roman" w:cs="Times New Roman"/>
          <w:sz w:val="28"/>
          <w:szCs w:val="28"/>
        </w:rPr>
        <w:t>Повторить</w:t>
      </w:r>
      <w:r w:rsidR="00F40EE2" w:rsidRPr="00DB2B9C">
        <w:rPr>
          <w:rFonts w:ascii="Times New Roman" w:hAnsi="Times New Roman" w:cs="Times New Roman"/>
          <w:sz w:val="28"/>
          <w:szCs w:val="28"/>
        </w:rPr>
        <w:t xml:space="preserve"> </w:t>
      </w:r>
      <w:r w:rsidR="00923FB4" w:rsidRPr="00DB2B9C">
        <w:rPr>
          <w:rFonts w:ascii="Times New Roman" w:hAnsi="Times New Roman" w:cs="Times New Roman"/>
          <w:sz w:val="28"/>
          <w:szCs w:val="28"/>
        </w:rPr>
        <w:t xml:space="preserve">тему </w:t>
      </w:r>
      <w:r w:rsidR="00F40EE2" w:rsidRPr="00DB2B9C">
        <w:rPr>
          <w:rFonts w:ascii="Times New Roman" w:hAnsi="Times New Roman" w:cs="Times New Roman"/>
          <w:sz w:val="28"/>
          <w:szCs w:val="28"/>
        </w:rPr>
        <w:t>в учебнике «</w:t>
      </w:r>
      <w:r w:rsidR="00923FB4" w:rsidRPr="00DB2B9C">
        <w:rPr>
          <w:rFonts w:ascii="Times New Roman" w:hAnsi="Times New Roman" w:cs="Times New Roman"/>
          <w:sz w:val="28"/>
          <w:szCs w:val="28"/>
        </w:rPr>
        <w:t>Романтизм</w:t>
      </w:r>
      <w:r w:rsidR="00F40EE2" w:rsidRPr="00DB2B9C">
        <w:rPr>
          <w:rFonts w:ascii="Times New Roman" w:hAnsi="Times New Roman" w:cs="Times New Roman"/>
          <w:sz w:val="28"/>
          <w:szCs w:val="28"/>
        </w:rPr>
        <w:t>»</w:t>
      </w:r>
      <w:r w:rsidR="00DB2B9C">
        <w:rPr>
          <w:rFonts w:ascii="Times New Roman" w:hAnsi="Times New Roman" w:cs="Times New Roman"/>
          <w:sz w:val="28"/>
          <w:szCs w:val="28"/>
        </w:rPr>
        <w:t>.</w:t>
      </w:r>
      <w:r w:rsidR="00923FB4" w:rsidRPr="00DB2B9C">
        <w:rPr>
          <w:rFonts w:ascii="Times New Roman" w:hAnsi="Times New Roman" w:cs="Times New Roman"/>
          <w:sz w:val="28"/>
          <w:szCs w:val="28"/>
        </w:rPr>
        <w:t xml:space="preserve"> </w:t>
      </w:r>
      <w:r w:rsidR="00F40EE2" w:rsidRPr="00DB2B9C">
        <w:rPr>
          <w:rFonts w:ascii="Times New Roman" w:hAnsi="Times New Roman" w:cs="Times New Roman"/>
          <w:sz w:val="28"/>
          <w:szCs w:val="28"/>
        </w:rPr>
        <w:t>Подготовить к сдаче у</w:t>
      </w:r>
      <w:r w:rsidRPr="00DB2B9C">
        <w:rPr>
          <w:rFonts w:ascii="Times New Roman" w:hAnsi="Times New Roman" w:cs="Times New Roman"/>
          <w:sz w:val="28"/>
          <w:szCs w:val="28"/>
        </w:rPr>
        <w:t xml:space="preserve">чебники.                                                                                                            </w:t>
      </w:r>
    </w:p>
    <w:p w14:paraId="4A134669" w14:textId="6B8089A8" w:rsidR="00283695" w:rsidRDefault="00DB2B9C" w:rsidP="00DB2B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235134"/>
      <w:r w:rsidRPr="00DB2B9C">
        <w:rPr>
          <w:rFonts w:ascii="Times New Roman" w:hAnsi="Times New Roman" w:cs="Times New Roman"/>
          <w:b/>
          <w:bCs/>
          <w:sz w:val="28"/>
          <w:szCs w:val="28"/>
        </w:rPr>
        <w:t>Тест «Романтизм»</w:t>
      </w:r>
    </w:p>
    <w:p w14:paraId="5D975E90" w14:textId="77777777" w:rsidR="00DB2B9C" w:rsidRPr="00470A3A" w:rsidRDefault="00DB2B9C" w:rsidP="00DB2B9C">
      <w:pPr>
        <w:pStyle w:val="aa"/>
        <w:spacing w:before="0" w:beforeAutospacing="0" w:after="0" w:afterAutospacing="0"/>
      </w:pPr>
      <w:r w:rsidRPr="00470A3A">
        <w:rPr>
          <w:b/>
          <w:bCs/>
        </w:rPr>
        <w:t>1. Каковы основные особенности романтизма?</w:t>
      </w:r>
    </w:p>
    <w:p w14:paraId="1313A430" w14:textId="77777777" w:rsidR="00DB2B9C" w:rsidRDefault="00DB2B9C" w:rsidP="00DB2B9C">
      <w:pPr>
        <w:pStyle w:val="aa"/>
        <w:spacing w:before="0" w:beforeAutospacing="0" w:after="0" w:afterAutospacing="0"/>
      </w:pPr>
      <w:r>
        <w:t>А) выдвижение на первое место культа чувств;</w:t>
      </w:r>
    </w:p>
    <w:p w14:paraId="738E9229" w14:textId="77777777" w:rsidR="00DB2B9C" w:rsidRDefault="00DB2B9C" w:rsidP="00DB2B9C">
      <w:pPr>
        <w:pStyle w:val="aa"/>
        <w:spacing w:before="0" w:beforeAutospacing="0" w:after="0" w:afterAutospacing="0"/>
      </w:pPr>
      <w:r>
        <w:t>Б) самоценность отдельной человеческой личности с её особым внутренним миром, богатство и уникальность человеческой души;</w:t>
      </w:r>
    </w:p>
    <w:p w14:paraId="3F8A2F19" w14:textId="77777777" w:rsidR="00DB2B9C" w:rsidRDefault="00DB2B9C" w:rsidP="00DB2B9C">
      <w:pPr>
        <w:pStyle w:val="aa"/>
        <w:spacing w:before="0" w:beforeAutospacing="0" w:after="0" w:afterAutospacing="0"/>
      </w:pPr>
      <w:r>
        <w:t>В) создание нового типа героя – представителя средней и мелкой буржуазии, ремесленников, крестьян;</w:t>
      </w:r>
    </w:p>
    <w:p w14:paraId="333DA3D4" w14:textId="77777777" w:rsidR="00DB2B9C" w:rsidRDefault="00DB2B9C" w:rsidP="00DB2B9C">
      <w:pPr>
        <w:pStyle w:val="aa"/>
        <w:spacing w:before="0" w:beforeAutospacing="0" w:after="0" w:afterAutospacing="0"/>
      </w:pPr>
      <w:r>
        <w:t>Г) обращение к вечным идеалам, разлад с современной действительностью;</w:t>
      </w:r>
    </w:p>
    <w:p w14:paraId="6041149E" w14:textId="77777777" w:rsidR="00470A3A" w:rsidRDefault="00470A3A" w:rsidP="00DB2B9C">
      <w:pPr>
        <w:pStyle w:val="aa"/>
        <w:spacing w:before="0" w:beforeAutospacing="0" w:after="0" w:afterAutospacing="0"/>
        <w:rPr>
          <w:b/>
          <w:bCs/>
        </w:rPr>
      </w:pPr>
    </w:p>
    <w:p w14:paraId="5EC2DC5F" w14:textId="00CD54F6" w:rsidR="00DB2B9C" w:rsidRPr="00470A3A" w:rsidRDefault="00DB2B9C" w:rsidP="00DB2B9C">
      <w:pPr>
        <w:pStyle w:val="aa"/>
        <w:spacing w:before="0" w:beforeAutospacing="0" w:after="0" w:afterAutospacing="0"/>
      </w:pPr>
      <w:r w:rsidRPr="00470A3A">
        <w:rPr>
          <w:b/>
          <w:bCs/>
        </w:rPr>
        <w:t>2. Какие жанры являлись любимыми у романтиков?</w:t>
      </w:r>
    </w:p>
    <w:p w14:paraId="748D18FA" w14:textId="77777777" w:rsidR="00DB2B9C" w:rsidRDefault="00DB2B9C" w:rsidP="00DB2B9C">
      <w:pPr>
        <w:pStyle w:val="aa"/>
        <w:spacing w:before="0" w:beforeAutospacing="0" w:after="0" w:afterAutospacing="0"/>
      </w:pPr>
      <w:r>
        <w:t>А) романс;</w:t>
      </w:r>
    </w:p>
    <w:p w14:paraId="6404214F" w14:textId="77777777" w:rsidR="00DB2B9C" w:rsidRDefault="00DB2B9C" w:rsidP="00DB2B9C">
      <w:pPr>
        <w:pStyle w:val="aa"/>
        <w:spacing w:before="0" w:beforeAutospacing="0" w:after="0" w:afterAutospacing="0"/>
      </w:pPr>
      <w:r>
        <w:t>Б) элегия;</w:t>
      </w:r>
    </w:p>
    <w:p w14:paraId="0D7EC286" w14:textId="77777777" w:rsidR="00DB2B9C" w:rsidRDefault="00DB2B9C" w:rsidP="00DB2B9C">
      <w:pPr>
        <w:pStyle w:val="aa"/>
        <w:spacing w:before="0" w:beforeAutospacing="0" w:after="0" w:afterAutospacing="0"/>
      </w:pPr>
      <w:r>
        <w:t>В) поэма;</w:t>
      </w:r>
    </w:p>
    <w:p w14:paraId="52F93498" w14:textId="77777777" w:rsidR="00DB2B9C" w:rsidRDefault="00DB2B9C" w:rsidP="00DB2B9C">
      <w:pPr>
        <w:pStyle w:val="aa"/>
        <w:spacing w:before="0" w:beforeAutospacing="0" w:after="0" w:afterAutospacing="0"/>
      </w:pPr>
      <w:r>
        <w:t>Г) комедия;</w:t>
      </w:r>
    </w:p>
    <w:p w14:paraId="3D63819D" w14:textId="77777777" w:rsidR="00DB2B9C" w:rsidRDefault="00DB2B9C" w:rsidP="00DB2B9C">
      <w:pPr>
        <w:pStyle w:val="aa"/>
        <w:spacing w:before="0" w:beforeAutospacing="0" w:after="0" w:afterAutospacing="0"/>
      </w:pPr>
      <w:r>
        <w:t>Д) баллада;</w:t>
      </w:r>
    </w:p>
    <w:p w14:paraId="2D702812" w14:textId="77777777" w:rsidR="00DB2B9C" w:rsidRDefault="00DB2B9C" w:rsidP="00DB2B9C">
      <w:pPr>
        <w:pStyle w:val="aa"/>
        <w:spacing w:before="0" w:beforeAutospacing="0" w:after="0" w:afterAutospacing="0"/>
      </w:pPr>
      <w:r>
        <w:t>Е) ода.</w:t>
      </w:r>
    </w:p>
    <w:p w14:paraId="6FA63042" w14:textId="77777777" w:rsidR="00470A3A" w:rsidRDefault="00470A3A" w:rsidP="00DB2B9C">
      <w:pPr>
        <w:pStyle w:val="aa"/>
        <w:spacing w:before="0" w:beforeAutospacing="0" w:after="0" w:afterAutospacing="0"/>
        <w:rPr>
          <w:b/>
          <w:bCs/>
        </w:rPr>
      </w:pPr>
    </w:p>
    <w:p w14:paraId="42BE11AE" w14:textId="3BC0D488" w:rsidR="00DB2B9C" w:rsidRDefault="00DB2B9C" w:rsidP="00DB2B9C">
      <w:pPr>
        <w:pStyle w:val="aa"/>
        <w:spacing w:before="0" w:beforeAutospacing="0" w:after="0" w:afterAutospacing="0"/>
      </w:pPr>
      <w:r>
        <w:rPr>
          <w:b/>
          <w:bCs/>
        </w:rPr>
        <w:t>3. Шуберт, Шуман, Брамс, Мендельсон – это Композиторы</w:t>
      </w:r>
    </w:p>
    <w:p w14:paraId="10B92392" w14:textId="77777777" w:rsidR="00DB2B9C" w:rsidRDefault="00DB2B9C" w:rsidP="00DB2B9C">
      <w:pPr>
        <w:pStyle w:val="aa"/>
        <w:spacing w:before="0" w:beforeAutospacing="0" w:after="0" w:afterAutospacing="0"/>
      </w:pPr>
      <w:r>
        <w:t>А) да</w:t>
      </w:r>
    </w:p>
    <w:p w14:paraId="299645F9" w14:textId="77777777" w:rsidR="00DB2B9C" w:rsidRDefault="00DB2B9C" w:rsidP="00DB2B9C">
      <w:pPr>
        <w:pStyle w:val="aa"/>
        <w:spacing w:before="0" w:beforeAutospacing="0" w:after="0" w:afterAutospacing="0"/>
      </w:pPr>
      <w:r>
        <w:t>Б) нет</w:t>
      </w:r>
    </w:p>
    <w:p w14:paraId="000BFE5C" w14:textId="77777777" w:rsidR="00470A3A" w:rsidRDefault="00470A3A" w:rsidP="00DB2B9C">
      <w:pPr>
        <w:pStyle w:val="aa"/>
        <w:spacing w:before="0" w:beforeAutospacing="0" w:after="0" w:afterAutospacing="0"/>
        <w:rPr>
          <w:i/>
          <w:iCs/>
        </w:rPr>
      </w:pPr>
    </w:p>
    <w:p w14:paraId="05072233" w14:textId="55963F6C" w:rsidR="00DB2B9C" w:rsidRPr="00470A3A" w:rsidRDefault="00DB2B9C" w:rsidP="00DB2B9C">
      <w:pPr>
        <w:pStyle w:val="aa"/>
        <w:spacing w:before="0" w:beforeAutospacing="0" w:after="0" w:afterAutospacing="0"/>
        <w:rPr>
          <w:b/>
          <w:bCs/>
        </w:rPr>
      </w:pPr>
      <w:r w:rsidRPr="00470A3A">
        <w:rPr>
          <w:b/>
          <w:bCs/>
        </w:rPr>
        <w:t xml:space="preserve">4. Основоположником романтической музыки по праву считается </w:t>
      </w:r>
    </w:p>
    <w:p w14:paraId="7DB7AF9A" w14:textId="77777777" w:rsidR="00DB2B9C" w:rsidRDefault="00DB2B9C" w:rsidP="00DB2B9C">
      <w:pPr>
        <w:pStyle w:val="aa"/>
        <w:spacing w:before="0" w:beforeAutospacing="0" w:after="0" w:afterAutospacing="0"/>
      </w:pPr>
      <w:r>
        <w:t>а) Франц Шуберт</w:t>
      </w:r>
    </w:p>
    <w:p w14:paraId="0AD8A62D" w14:textId="77777777" w:rsidR="00DB2B9C" w:rsidRDefault="00DB2B9C" w:rsidP="00DB2B9C">
      <w:pPr>
        <w:pStyle w:val="aa"/>
        <w:spacing w:before="0" w:beforeAutospacing="0" w:after="0" w:afterAutospacing="0"/>
      </w:pPr>
      <w:r>
        <w:t>б) Рихард Вагнер</w:t>
      </w:r>
    </w:p>
    <w:p w14:paraId="346BD04F" w14:textId="77777777" w:rsidR="00DB2B9C" w:rsidRDefault="00DB2B9C" w:rsidP="00DB2B9C">
      <w:pPr>
        <w:pStyle w:val="aa"/>
        <w:spacing w:before="0" w:beforeAutospacing="0" w:after="0" w:afterAutospacing="0"/>
      </w:pPr>
      <w:r>
        <w:t>в) Роберт Шуман</w:t>
      </w:r>
    </w:p>
    <w:p w14:paraId="48C4DC1D" w14:textId="77777777" w:rsidR="00470A3A" w:rsidRDefault="00470A3A" w:rsidP="00DB2B9C">
      <w:pPr>
        <w:pStyle w:val="aa"/>
        <w:spacing w:before="0" w:beforeAutospacing="0" w:after="0" w:afterAutospacing="0"/>
        <w:rPr>
          <w:i/>
          <w:iCs/>
        </w:rPr>
      </w:pPr>
    </w:p>
    <w:p w14:paraId="272336E0" w14:textId="1072BCF6" w:rsidR="00DB2B9C" w:rsidRPr="00470A3A" w:rsidRDefault="00DB2B9C" w:rsidP="00DB2B9C">
      <w:pPr>
        <w:pStyle w:val="aa"/>
        <w:spacing w:before="0" w:beforeAutospacing="0" w:after="0" w:afterAutospacing="0"/>
        <w:rPr>
          <w:b/>
          <w:bCs/>
        </w:rPr>
      </w:pPr>
      <w:r w:rsidRPr="00470A3A">
        <w:rPr>
          <w:b/>
          <w:bCs/>
        </w:rPr>
        <w:t>5. Установите правильное соответствие</w:t>
      </w:r>
      <w:r w:rsidR="00470A3A" w:rsidRPr="00470A3A">
        <w:rPr>
          <w:b/>
          <w:bCs/>
        </w:rPr>
        <w:t xml:space="preserve"> между композиторами и произведениями</w:t>
      </w:r>
    </w:p>
    <w:p w14:paraId="0CFCF07E" w14:textId="4EB3B0B1" w:rsidR="00DB2B9C" w:rsidRDefault="00DB2B9C" w:rsidP="00DB2B9C">
      <w:pPr>
        <w:pStyle w:val="aa"/>
        <w:spacing w:before="0" w:beforeAutospacing="0" w:after="0" w:afterAutospacing="0"/>
      </w:pPr>
      <w:r>
        <w:t xml:space="preserve">1) </w:t>
      </w:r>
      <w:proofErr w:type="spellStart"/>
      <w:r>
        <w:t>Ж.Биз</w:t>
      </w:r>
      <w:r w:rsidR="00470A3A">
        <w:t>е</w:t>
      </w:r>
      <w:proofErr w:type="spellEnd"/>
    </w:p>
    <w:p w14:paraId="5EA2BF54" w14:textId="77777777" w:rsidR="00DB2B9C" w:rsidRDefault="00DB2B9C" w:rsidP="00DB2B9C">
      <w:pPr>
        <w:pStyle w:val="aa"/>
        <w:spacing w:before="0" w:beforeAutospacing="0" w:after="0" w:afterAutospacing="0"/>
      </w:pPr>
      <w:r>
        <w:t xml:space="preserve">2) </w:t>
      </w:r>
      <w:proofErr w:type="spellStart"/>
      <w:r>
        <w:t>Ф.Мендельсон</w:t>
      </w:r>
      <w:proofErr w:type="spellEnd"/>
    </w:p>
    <w:p w14:paraId="2492E424" w14:textId="77777777" w:rsidR="00DB2B9C" w:rsidRDefault="00DB2B9C" w:rsidP="00DB2B9C">
      <w:pPr>
        <w:pStyle w:val="aa"/>
        <w:spacing w:before="0" w:beforeAutospacing="0" w:after="0" w:afterAutospacing="0"/>
      </w:pPr>
      <w:r>
        <w:t xml:space="preserve">3) </w:t>
      </w:r>
      <w:proofErr w:type="spellStart"/>
      <w:r>
        <w:t>Э.Григ</w:t>
      </w:r>
      <w:proofErr w:type="spellEnd"/>
    </w:p>
    <w:p w14:paraId="3246FEC3" w14:textId="77777777" w:rsidR="00DB2B9C" w:rsidRDefault="00DB2B9C" w:rsidP="00DB2B9C">
      <w:pPr>
        <w:pStyle w:val="aa"/>
        <w:spacing w:before="0" w:beforeAutospacing="0" w:after="0" w:afterAutospacing="0"/>
      </w:pPr>
      <w:r>
        <w:t xml:space="preserve">4) </w:t>
      </w:r>
      <w:proofErr w:type="spellStart"/>
      <w:r>
        <w:t>Ф.Шуберт</w:t>
      </w:r>
      <w:proofErr w:type="spellEnd"/>
      <w:r>
        <w:t xml:space="preserve"> </w:t>
      </w:r>
    </w:p>
    <w:p w14:paraId="1D441DB6" w14:textId="77777777" w:rsidR="00470A3A" w:rsidRDefault="00470A3A" w:rsidP="00DB2B9C">
      <w:pPr>
        <w:pStyle w:val="aa"/>
        <w:spacing w:before="0" w:beforeAutospacing="0" w:after="0" w:afterAutospacing="0"/>
      </w:pPr>
    </w:p>
    <w:p w14:paraId="68A855D4" w14:textId="433D2F15" w:rsidR="00DB2B9C" w:rsidRDefault="00DB2B9C" w:rsidP="00DB2B9C">
      <w:pPr>
        <w:pStyle w:val="aa"/>
        <w:spacing w:before="0" w:beforeAutospacing="0" w:after="0" w:afterAutospacing="0"/>
      </w:pPr>
      <w:r>
        <w:t>А) «Сон в летнюю ночь»</w:t>
      </w:r>
    </w:p>
    <w:p w14:paraId="1CF1A1CD" w14:textId="77777777" w:rsidR="00DB2B9C" w:rsidRDefault="00DB2B9C" w:rsidP="00DB2B9C">
      <w:pPr>
        <w:pStyle w:val="aa"/>
        <w:spacing w:before="0" w:beforeAutospacing="0" w:after="0" w:afterAutospacing="0"/>
      </w:pPr>
      <w:r>
        <w:t>Б) «Иван Сусанин»</w:t>
      </w:r>
    </w:p>
    <w:p w14:paraId="7CD8EBA4" w14:textId="77777777" w:rsidR="00DB2B9C" w:rsidRDefault="00DB2B9C" w:rsidP="00DB2B9C">
      <w:pPr>
        <w:pStyle w:val="aa"/>
        <w:spacing w:before="0" w:beforeAutospacing="0" w:after="0" w:afterAutospacing="0"/>
      </w:pPr>
      <w:r>
        <w:t>В) Кармен</w:t>
      </w:r>
    </w:p>
    <w:p w14:paraId="28D4FF4C" w14:textId="77777777" w:rsidR="00DB2B9C" w:rsidRDefault="00DB2B9C" w:rsidP="00DB2B9C">
      <w:pPr>
        <w:pStyle w:val="aa"/>
        <w:spacing w:before="0" w:beforeAutospacing="0" w:after="0" w:afterAutospacing="0"/>
      </w:pPr>
      <w:r>
        <w:t>Г) «Листки из альбома»</w:t>
      </w:r>
    </w:p>
    <w:p w14:paraId="0E52BEE2" w14:textId="77777777" w:rsidR="00DB2B9C" w:rsidRDefault="00DB2B9C" w:rsidP="00DB2B9C">
      <w:pPr>
        <w:pStyle w:val="aa"/>
        <w:spacing w:before="0" w:beforeAutospacing="0" w:after="0" w:afterAutospacing="0"/>
      </w:pPr>
      <w:r>
        <w:t>Д) Утро</w:t>
      </w:r>
    </w:p>
    <w:p w14:paraId="1771A764" w14:textId="77777777" w:rsidR="00DB2B9C" w:rsidRDefault="00DB2B9C" w:rsidP="00DB2B9C">
      <w:pPr>
        <w:pStyle w:val="aa"/>
        <w:spacing w:before="0" w:beforeAutospacing="0" w:after="0" w:afterAutospacing="0"/>
      </w:pPr>
      <w:r>
        <w:t>Е) «Лесной царь»</w:t>
      </w:r>
    </w:p>
    <w:p w14:paraId="7E2F5F25" w14:textId="77777777" w:rsidR="00DB2B9C" w:rsidRDefault="00DB2B9C" w:rsidP="00DB2B9C">
      <w:pPr>
        <w:pStyle w:val="aa"/>
        <w:spacing w:before="0" w:beforeAutospacing="0" w:after="0" w:afterAutospacing="0"/>
      </w:pPr>
      <w:r>
        <w:t>Ж) Венгерская рапсодия</w:t>
      </w:r>
    </w:p>
    <w:p w14:paraId="7A621B01" w14:textId="3A9B3A34" w:rsidR="00DB2B9C" w:rsidRDefault="00DB2B9C" w:rsidP="00DB2B9C">
      <w:pPr>
        <w:pStyle w:val="aa"/>
        <w:spacing w:before="0" w:beforeAutospacing="0" w:after="0" w:afterAutospacing="0"/>
      </w:pPr>
      <w:r>
        <w:t xml:space="preserve">З) Соната №2 для фортепиано </w:t>
      </w:r>
    </w:p>
    <w:bookmarkEnd w:id="0"/>
    <w:p w14:paraId="70149ED3" w14:textId="621DFEDC" w:rsidR="00470A3A" w:rsidRDefault="00470A3A" w:rsidP="00DB2B9C">
      <w:pPr>
        <w:pStyle w:val="aa"/>
        <w:spacing w:before="0" w:beforeAutospacing="0" w:after="0" w:afterAutospacing="0"/>
      </w:pPr>
    </w:p>
    <w:p w14:paraId="33C721A7" w14:textId="7962D470" w:rsidR="00470A3A" w:rsidRDefault="00470A3A" w:rsidP="00DB2B9C">
      <w:pPr>
        <w:pStyle w:val="aa"/>
        <w:spacing w:before="0" w:beforeAutospacing="0" w:after="0" w:afterAutospacing="0"/>
      </w:pPr>
    </w:p>
    <w:p w14:paraId="6EAB1212" w14:textId="326ABE06" w:rsidR="00470A3A" w:rsidRPr="00470A3A" w:rsidRDefault="00470A3A" w:rsidP="00470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A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Подписанный </w:t>
      </w:r>
      <w:proofErr w:type="spellStart"/>
      <w:r w:rsidRPr="00470A3A">
        <w:rPr>
          <w:rFonts w:ascii="Times New Roman" w:eastAsia="Calibri" w:hAnsi="Times New Roman" w:cs="Times New Roman"/>
          <w:b/>
          <w:bCs/>
          <w:sz w:val="28"/>
          <w:szCs w:val="28"/>
        </w:rPr>
        <w:t>сканвариант</w:t>
      </w:r>
      <w:proofErr w:type="spellEnd"/>
      <w:r w:rsidRPr="00470A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выполненного задания или его фото (Ф.И. ученика класс) отправить на электронный адрес</w:t>
      </w:r>
      <w:r w:rsidRPr="00470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470A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470A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470A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470A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70A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5F7CC58C" w14:textId="77777777" w:rsidR="00470A3A" w:rsidRDefault="00470A3A" w:rsidP="00DB2B9C">
      <w:pPr>
        <w:pStyle w:val="aa"/>
        <w:spacing w:before="0" w:beforeAutospacing="0" w:after="0" w:afterAutospacing="0"/>
      </w:pPr>
    </w:p>
    <w:p w14:paraId="56D2AE96" w14:textId="77777777" w:rsidR="00DB2B9C" w:rsidRPr="00F40EE2" w:rsidRDefault="00DB2B9C" w:rsidP="00DB2B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2B9C" w:rsidRPr="00F40EE2" w:rsidSect="00E7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7D71" w14:textId="77777777" w:rsidR="000634FE" w:rsidRDefault="000634FE" w:rsidP="00807C1B">
      <w:pPr>
        <w:spacing w:after="0" w:line="240" w:lineRule="auto"/>
      </w:pPr>
      <w:r>
        <w:separator/>
      </w:r>
    </w:p>
  </w:endnote>
  <w:endnote w:type="continuationSeparator" w:id="0">
    <w:p w14:paraId="5916DC11" w14:textId="77777777" w:rsidR="000634FE" w:rsidRDefault="000634FE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7BAB4" w14:textId="77777777" w:rsidR="000634FE" w:rsidRDefault="000634FE" w:rsidP="00807C1B">
      <w:pPr>
        <w:spacing w:after="0" w:line="240" w:lineRule="auto"/>
      </w:pPr>
      <w:r>
        <w:separator/>
      </w:r>
    </w:p>
  </w:footnote>
  <w:footnote w:type="continuationSeparator" w:id="0">
    <w:p w14:paraId="3C6CF789" w14:textId="77777777" w:rsidR="000634FE" w:rsidRDefault="000634FE" w:rsidP="008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8DF"/>
    <w:multiLevelType w:val="hybridMultilevel"/>
    <w:tmpl w:val="FB2EA3AC"/>
    <w:lvl w:ilvl="0" w:tplc="2662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1E7"/>
    <w:multiLevelType w:val="hybridMultilevel"/>
    <w:tmpl w:val="DF56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461"/>
    <w:multiLevelType w:val="hybridMultilevel"/>
    <w:tmpl w:val="36DA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385E"/>
    <w:multiLevelType w:val="hybridMultilevel"/>
    <w:tmpl w:val="8794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CCB"/>
    <w:multiLevelType w:val="hybridMultilevel"/>
    <w:tmpl w:val="6B22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0E85"/>
    <w:multiLevelType w:val="hybridMultilevel"/>
    <w:tmpl w:val="CCD0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559F"/>
    <w:multiLevelType w:val="hybridMultilevel"/>
    <w:tmpl w:val="580C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C44C8"/>
    <w:multiLevelType w:val="hybridMultilevel"/>
    <w:tmpl w:val="001C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606C1"/>
    <w:multiLevelType w:val="hybridMultilevel"/>
    <w:tmpl w:val="787A4524"/>
    <w:lvl w:ilvl="0" w:tplc="31A055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316F0"/>
    <w:multiLevelType w:val="hybridMultilevel"/>
    <w:tmpl w:val="3B6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1D39"/>
    <w:multiLevelType w:val="hybridMultilevel"/>
    <w:tmpl w:val="DB7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D1245"/>
    <w:multiLevelType w:val="hybridMultilevel"/>
    <w:tmpl w:val="F342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C"/>
    <w:rsid w:val="000001C5"/>
    <w:rsid w:val="00001700"/>
    <w:rsid w:val="00027FE1"/>
    <w:rsid w:val="000634FE"/>
    <w:rsid w:val="0008655D"/>
    <w:rsid w:val="000C44DA"/>
    <w:rsid w:val="000C638F"/>
    <w:rsid w:val="000D1A6F"/>
    <w:rsid w:val="0013513F"/>
    <w:rsid w:val="00143FE5"/>
    <w:rsid w:val="001635A7"/>
    <w:rsid w:val="00174CC9"/>
    <w:rsid w:val="00194944"/>
    <w:rsid w:val="001B7C77"/>
    <w:rsid w:val="001D54C7"/>
    <w:rsid w:val="00216229"/>
    <w:rsid w:val="002302FA"/>
    <w:rsid w:val="00242AF5"/>
    <w:rsid w:val="00252F86"/>
    <w:rsid w:val="00276D01"/>
    <w:rsid w:val="00283695"/>
    <w:rsid w:val="002D7735"/>
    <w:rsid w:val="00303E44"/>
    <w:rsid w:val="003165F4"/>
    <w:rsid w:val="00316DE6"/>
    <w:rsid w:val="00375D58"/>
    <w:rsid w:val="003A2315"/>
    <w:rsid w:val="003A3A43"/>
    <w:rsid w:val="003C4072"/>
    <w:rsid w:val="003D53FC"/>
    <w:rsid w:val="003E0406"/>
    <w:rsid w:val="003F7612"/>
    <w:rsid w:val="00467DC4"/>
    <w:rsid w:val="00470A3A"/>
    <w:rsid w:val="004B3B40"/>
    <w:rsid w:val="004B4DC0"/>
    <w:rsid w:val="004B539C"/>
    <w:rsid w:val="004D23E7"/>
    <w:rsid w:val="004D64BB"/>
    <w:rsid w:val="004E09A2"/>
    <w:rsid w:val="004E602B"/>
    <w:rsid w:val="005035F3"/>
    <w:rsid w:val="00522597"/>
    <w:rsid w:val="00580C85"/>
    <w:rsid w:val="006074CE"/>
    <w:rsid w:val="00685BFC"/>
    <w:rsid w:val="0068655D"/>
    <w:rsid w:val="00692CD8"/>
    <w:rsid w:val="006E2345"/>
    <w:rsid w:val="006F3C53"/>
    <w:rsid w:val="007118B2"/>
    <w:rsid w:val="0073650F"/>
    <w:rsid w:val="007447FC"/>
    <w:rsid w:val="00762AC2"/>
    <w:rsid w:val="00771C2F"/>
    <w:rsid w:val="007B2AFF"/>
    <w:rsid w:val="007B7766"/>
    <w:rsid w:val="007C7ADB"/>
    <w:rsid w:val="007D0541"/>
    <w:rsid w:val="007D731C"/>
    <w:rsid w:val="007E2B50"/>
    <w:rsid w:val="007F14AF"/>
    <w:rsid w:val="00801660"/>
    <w:rsid w:val="00807C1B"/>
    <w:rsid w:val="00812097"/>
    <w:rsid w:val="00814710"/>
    <w:rsid w:val="008411EF"/>
    <w:rsid w:val="00882CE1"/>
    <w:rsid w:val="00893688"/>
    <w:rsid w:val="00902869"/>
    <w:rsid w:val="00905AC6"/>
    <w:rsid w:val="00916BD5"/>
    <w:rsid w:val="00917BC6"/>
    <w:rsid w:val="00923FB4"/>
    <w:rsid w:val="009551C4"/>
    <w:rsid w:val="009A41FD"/>
    <w:rsid w:val="009B0CD6"/>
    <w:rsid w:val="009C6BF5"/>
    <w:rsid w:val="00A425FC"/>
    <w:rsid w:val="00A60696"/>
    <w:rsid w:val="00A87199"/>
    <w:rsid w:val="00A91586"/>
    <w:rsid w:val="00AA0268"/>
    <w:rsid w:val="00AB0217"/>
    <w:rsid w:val="00AE728E"/>
    <w:rsid w:val="00AF15FC"/>
    <w:rsid w:val="00B31011"/>
    <w:rsid w:val="00B44096"/>
    <w:rsid w:val="00BA1899"/>
    <w:rsid w:val="00BD2FF4"/>
    <w:rsid w:val="00BD60BC"/>
    <w:rsid w:val="00C01C8F"/>
    <w:rsid w:val="00C12135"/>
    <w:rsid w:val="00C36B88"/>
    <w:rsid w:val="00C66FDA"/>
    <w:rsid w:val="00C73749"/>
    <w:rsid w:val="00C829F0"/>
    <w:rsid w:val="00C87C45"/>
    <w:rsid w:val="00CA1F7F"/>
    <w:rsid w:val="00CC5BA0"/>
    <w:rsid w:val="00CF5D34"/>
    <w:rsid w:val="00D1645F"/>
    <w:rsid w:val="00D712C5"/>
    <w:rsid w:val="00D712E6"/>
    <w:rsid w:val="00D76EB8"/>
    <w:rsid w:val="00DB2B9C"/>
    <w:rsid w:val="00DC659E"/>
    <w:rsid w:val="00DE074C"/>
    <w:rsid w:val="00E379CB"/>
    <w:rsid w:val="00E43F36"/>
    <w:rsid w:val="00E44742"/>
    <w:rsid w:val="00E44886"/>
    <w:rsid w:val="00E46D7F"/>
    <w:rsid w:val="00E61BCC"/>
    <w:rsid w:val="00E71AA8"/>
    <w:rsid w:val="00EA7D06"/>
    <w:rsid w:val="00EB388B"/>
    <w:rsid w:val="00EC745B"/>
    <w:rsid w:val="00ED05FC"/>
    <w:rsid w:val="00F1672D"/>
    <w:rsid w:val="00F40EE2"/>
    <w:rsid w:val="00F4567C"/>
    <w:rsid w:val="00F736AD"/>
    <w:rsid w:val="00FD0667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2F72"/>
  <w15:docId w15:val="{E40FBCCF-B1F9-4372-96FC-2C24CEB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40E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4</cp:revision>
  <dcterms:created xsi:type="dcterms:W3CDTF">2020-05-21T13:33:00Z</dcterms:created>
  <dcterms:modified xsi:type="dcterms:W3CDTF">2020-05-24T14:52:00Z</dcterms:modified>
</cp:coreProperties>
</file>