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0B" w:rsidRPr="00286A0B" w:rsidRDefault="00286A0B" w:rsidP="00286A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F536A" w:rsidRPr="00AF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«Обращения септаккорда». 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55" w:rsidRDefault="007F2C15" w:rsidP="007F2C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Ютубе: </w:t>
      </w:r>
      <w:hyperlink r:id="rId5" w:history="1">
        <w:r w:rsidR="00286A0B"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https://www.youtube.com/watch?v=ofH0qNkq9cM&amp;feature=emb_logo</w:t>
        </w:r>
      </w:hyperlink>
    </w:p>
    <w:p w:rsidR="00286A0B" w:rsidRDefault="00286A0B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255" w:rsidRDefault="0022420F" w:rsidP="00F4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5255">
        <w:rPr>
          <w:rFonts w:ascii="Times New Roman" w:hAnsi="Times New Roman" w:cs="Times New Roman"/>
          <w:sz w:val="28"/>
          <w:szCs w:val="28"/>
        </w:rPr>
        <w:t xml:space="preserve">спеть под видео </w:t>
      </w:r>
      <w:hyperlink r:id="rId6" w:history="1">
        <w:r w:rsidR="00CD5255"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https://youtu.be/nM42V8bOWWU</w:t>
        </w:r>
      </w:hyperlink>
    </w:p>
    <w:p w:rsidR="00CD5255" w:rsidRDefault="00CD5255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7F2C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F912FB">
        <w:rPr>
          <w:rFonts w:ascii="Times New Roman" w:hAnsi="Times New Roman" w:cs="Times New Roman"/>
          <w:sz w:val="28"/>
          <w:szCs w:val="28"/>
        </w:rPr>
        <w:t xml:space="preserve"> и тест.</w:t>
      </w:r>
      <w:r>
        <w:rPr>
          <w:rFonts w:ascii="Times New Roman" w:hAnsi="Times New Roman" w:cs="Times New Roman"/>
          <w:sz w:val="28"/>
          <w:szCs w:val="28"/>
        </w:rPr>
        <w:t xml:space="preserve"> Выполнить на листочках, подписать.  Подписанный сканвариант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22420F"/>
    <w:rsid w:val="00286A0B"/>
    <w:rsid w:val="00604C1C"/>
    <w:rsid w:val="007F2C15"/>
    <w:rsid w:val="008F12A8"/>
    <w:rsid w:val="00AF536A"/>
    <w:rsid w:val="00CD5255"/>
    <w:rsid w:val="00DA0D9C"/>
    <w:rsid w:val="00F43425"/>
    <w:rsid w:val="00F912FB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4771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M42V8bOWWU" TargetMode="External"/><Relationship Id="rId5" Type="http://schemas.openxmlformats.org/officeDocument/2006/relationships/hyperlink" Target="https://www.youtube.com/watch?v=ofH0qNkq9cM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2020-04-10T19:27:00Z</dcterms:created>
  <dcterms:modified xsi:type="dcterms:W3CDTF">2020-04-11T17:52:00Z</dcterms:modified>
</cp:coreProperties>
</file>