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07A" w:rsidRPr="00C9707A" w:rsidRDefault="00C9707A" w:rsidP="00EB0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3B7C6F">
        <w:rPr>
          <w:rFonts w:ascii="Times New Roman" w:hAnsi="Times New Roman" w:cs="Times New Roman"/>
          <w:b/>
          <w:bCs/>
          <w:sz w:val="28"/>
          <w:szCs w:val="28"/>
        </w:rPr>
        <w:t>класс Тема урока: «</w:t>
      </w:r>
      <w:r w:rsidR="00460C08" w:rsidRPr="003B7C6F">
        <w:rPr>
          <w:rFonts w:ascii="Times New Roman" w:hAnsi="Times New Roman" w:cs="Times New Roman"/>
          <w:b/>
          <w:bCs/>
          <w:sz w:val="28"/>
          <w:szCs w:val="28"/>
        </w:rPr>
        <w:t>Увеличенное и уменьшенное трезвучие</w:t>
      </w:r>
      <w:r w:rsidRPr="003B7C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707A" w:rsidRPr="00C9707A" w:rsidRDefault="00C9707A" w:rsidP="00EB0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07A" w:rsidRPr="00B16B56" w:rsidRDefault="00C9707A" w:rsidP="00EB0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1.</w:t>
      </w:r>
      <w:r w:rsidRPr="00C9707A">
        <w:rPr>
          <w:rFonts w:ascii="Times New Roman" w:hAnsi="Times New Roman" w:cs="Times New Roman"/>
          <w:sz w:val="28"/>
          <w:szCs w:val="28"/>
        </w:rPr>
        <w:tab/>
        <w:t>Изучить материал, по</w:t>
      </w:r>
      <w:r w:rsidR="00B16B56">
        <w:rPr>
          <w:rFonts w:ascii="Times New Roman" w:hAnsi="Times New Roman" w:cs="Times New Roman"/>
          <w:sz w:val="28"/>
          <w:szCs w:val="28"/>
        </w:rPr>
        <w:t>смотрев видео по ссылке</w:t>
      </w:r>
      <w:r w:rsidRPr="00C970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184" w:rsidRDefault="003B7C6F" w:rsidP="00EB06B8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B82184" w:rsidRPr="00B16B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https://www.youtube.com/watch?v=18tTjnBF9o8&amp;feature=emb_logo</w:t>
        </w:r>
      </w:hyperlink>
    </w:p>
    <w:p w:rsidR="003B7C6F" w:rsidRDefault="003B7C6F" w:rsidP="00EB06B8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B7C6F" w:rsidRPr="003B7C6F" w:rsidRDefault="003B7C6F" w:rsidP="003B7C6F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B7C6F">
        <w:rPr>
          <w:rFonts w:ascii="Times New Roman" w:hAnsi="Times New Roman" w:cs="Times New Roman"/>
          <w:sz w:val="28"/>
          <w:szCs w:val="28"/>
        </w:rPr>
        <w:t xml:space="preserve">Перейти по ссылке и </w:t>
      </w:r>
      <w:r>
        <w:rPr>
          <w:rFonts w:ascii="Times New Roman" w:hAnsi="Times New Roman" w:cs="Times New Roman"/>
          <w:sz w:val="28"/>
          <w:szCs w:val="28"/>
        </w:rPr>
        <w:t>потренироваться в слуховом анализе</w:t>
      </w:r>
      <w:r w:rsidRPr="003B7C6F">
        <w:rPr>
          <w:rFonts w:ascii="Times New Roman" w:hAnsi="Times New Roman" w:cs="Times New Roman"/>
          <w:sz w:val="28"/>
          <w:szCs w:val="28"/>
        </w:rPr>
        <w:t>:</w:t>
      </w:r>
    </w:p>
    <w:p w:rsidR="003B7C6F" w:rsidRPr="003B7C6F" w:rsidRDefault="003B7C6F" w:rsidP="003B7C6F">
      <w:pPr>
        <w:ind w:left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Pr="003B7C6F">
          <w:rPr>
            <w:rStyle w:val="a4"/>
            <w:rFonts w:ascii="Times New Roman" w:hAnsi="Times New Roman" w:cs="Times New Roman"/>
            <w:sz w:val="28"/>
            <w:szCs w:val="28"/>
          </w:rPr>
          <w:t>http://идеаль</w:t>
        </w:r>
        <w:r w:rsidRPr="003B7C6F">
          <w:rPr>
            <w:rStyle w:val="a4"/>
            <w:rFonts w:ascii="Times New Roman" w:hAnsi="Times New Roman" w:cs="Times New Roman"/>
            <w:sz w:val="28"/>
            <w:szCs w:val="28"/>
          </w:rPr>
          <w:t>н</w:t>
        </w:r>
        <w:r w:rsidRPr="003B7C6F">
          <w:rPr>
            <w:rStyle w:val="a4"/>
            <w:rFonts w:ascii="Times New Roman" w:hAnsi="Times New Roman" w:cs="Times New Roman"/>
            <w:sz w:val="28"/>
            <w:szCs w:val="28"/>
          </w:rPr>
          <w:t>ыйслух.рф/test/?mode=9</w:t>
        </w:r>
      </w:hyperlink>
    </w:p>
    <w:p w:rsidR="003B7C6F" w:rsidRDefault="003B7C6F" w:rsidP="003B7C6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579">
        <w:rPr>
          <w:rFonts w:ascii="Times New Roman" w:hAnsi="Times New Roman" w:cs="Times New Roman"/>
          <w:b/>
          <w:sz w:val="28"/>
          <w:szCs w:val="28"/>
        </w:rPr>
        <w:t>Внимание! Это тренировочное. Результат присылать не нужно.</w:t>
      </w:r>
    </w:p>
    <w:p w:rsidR="003B7C6F" w:rsidRDefault="003B7C6F" w:rsidP="00EB06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6B8" w:rsidRPr="00EB06B8" w:rsidRDefault="00EB06B8" w:rsidP="00EB0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707A" w:rsidRPr="00EB06B8">
        <w:rPr>
          <w:rFonts w:ascii="Times New Roman" w:hAnsi="Times New Roman" w:cs="Times New Roman"/>
          <w:sz w:val="28"/>
          <w:szCs w:val="28"/>
        </w:rPr>
        <w:tab/>
        <w:t xml:space="preserve">Домашнее задание. </w:t>
      </w:r>
      <w:r w:rsidR="003B7C6F">
        <w:rPr>
          <w:rFonts w:ascii="Times New Roman" w:hAnsi="Times New Roman" w:cs="Times New Roman"/>
          <w:sz w:val="28"/>
          <w:szCs w:val="28"/>
        </w:rPr>
        <w:t>В нотной тетради п</w:t>
      </w:r>
      <w:r w:rsidR="003B7C6F">
        <w:rPr>
          <w:rFonts w:ascii="Times New Roman" w:hAnsi="Times New Roman" w:cs="Times New Roman"/>
          <w:sz w:val="28"/>
          <w:szCs w:val="28"/>
        </w:rPr>
        <w:t>остроить ув.</w:t>
      </w:r>
      <w:r w:rsidR="003B7C6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B7C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B7C6F">
        <w:rPr>
          <w:rFonts w:ascii="Times New Roman" w:hAnsi="Times New Roman" w:cs="Times New Roman"/>
          <w:sz w:val="28"/>
          <w:szCs w:val="28"/>
        </w:rPr>
        <w:t xml:space="preserve"> и ум.</w:t>
      </w:r>
      <w:r w:rsidR="003B7C6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B7C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B7C6F" w:rsidRPr="00460C08">
        <w:rPr>
          <w:rFonts w:ascii="Times New Roman" w:hAnsi="Times New Roman" w:cs="Times New Roman"/>
          <w:sz w:val="28"/>
          <w:szCs w:val="28"/>
        </w:rPr>
        <w:t xml:space="preserve"> в тональностях с 4 знаками.</w:t>
      </w:r>
      <w:r w:rsidR="003B7C6F">
        <w:rPr>
          <w:rFonts w:ascii="Times New Roman" w:hAnsi="Times New Roman" w:cs="Times New Roman"/>
          <w:sz w:val="28"/>
          <w:szCs w:val="28"/>
        </w:rPr>
        <w:t xml:space="preserve"> </w:t>
      </w:r>
      <w:r w:rsidR="00C9707A" w:rsidRPr="00EB06B8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="00C9707A" w:rsidRPr="00EB06B8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C9707A" w:rsidRPr="00EB06B8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7" w:history="1">
        <w:r w:rsidRPr="00EB06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EB06B8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EB06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B06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6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06B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9707A" w:rsidRDefault="00C9707A" w:rsidP="00C97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472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C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67D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E5BE9"/>
    <w:multiLevelType w:val="hybridMultilevel"/>
    <w:tmpl w:val="CD3AD0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06367"/>
    <w:multiLevelType w:val="hybridMultilevel"/>
    <w:tmpl w:val="40902CB0"/>
    <w:lvl w:ilvl="0" w:tplc="40D23BEC">
      <w:start w:val="2"/>
      <w:numFmt w:val="decimal"/>
      <w:lvlText w:val="%1."/>
      <w:lvlJc w:val="left"/>
      <w:pPr>
        <w:ind w:left="144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B3022"/>
    <w:rsid w:val="001331DB"/>
    <w:rsid w:val="0025721A"/>
    <w:rsid w:val="00286A0B"/>
    <w:rsid w:val="00346E7A"/>
    <w:rsid w:val="003B7C6F"/>
    <w:rsid w:val="00460C08"/>
    <w:rsid w:val="00472F3E"/>
    <w:rsid w:val="00604C1C"/>
    <w:rsid w:val="0069598C"/>
    <w:rsid w:val="007D62DB"/>
    <w:rsid w:val="007F2C15"/>
    <w:rsid w:val="00894A16"/>
    <w:rsid w:val="008F12A8"/>
    <w:rsid w:val="00910865"/>
    <w:rsid w:val="009E2C73"/>
    <w:rsid w:val="00A40040"/>
    <w:rsid w:val="00AF536A"/>
    <w:rsid w:val="00B01CAE"/>
    <w:rsid w:val="00B16B56"/>
    <w:rsid w:val="00B82184"/>
    <w:rsid w:val="00C0547C"/>
    <w:rsid w:val="00C73938"/>
    <w:rsid w:val="00C9707A"/>
    <w:rsid w:val="00CD5255"/>
    <w:rsid w:val="00D45822"/>
    <w:rsid w:val="00D46D53"/>
    <w:rsid w:val="00DA0D9C"/>
    <w:rsid w:val="00DA4DD4"/>
    <w:rsid w:val="00E24ECE"/>
    <w:rsid w:val="00E2732F"/>
    <w:rsid w:val="00EA3B32"/>
    <w:rsid w:val="00EB06B8"/>
    <w:rsid w:val="00EB7579"/>
    <w:rsid w:val="00F40833"/>
    <w:rsid w:val="00F43425"/>
    <w:rsid w:val="00FE3473"/>
    <w:rsid w:val="00FF0EC1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A3CE"/>
  <w15:docId w15:val="{B03BBFA1-351D-4A8F-9595-F8D8D698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6;&#1077;&#1072;&#1083;&#1100;&#1085;&#1099;&#1081;&#1089;&#1083;&#1091;&#1093;.&#1088;&#1092;/test/?mode=9" TargetMode="External"/><Relationship Id="rId5" Type="http://schemas.openxmlformats.org/officeDocument/2006/relationships/hyperlink" Target="https://www.youtube.com/watch?v=18tTjnBF9o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2020-04-23T12:42:00Z</dcterms:created>
  <dcterms:modified xsi:type="dcterms:W3CDTF">2020-04-25T17:09:00Z</dcterms:modified>
</cp:coreProperties>
</file>