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A" w:rsidRPr="009A3437" w:rsidRDefault="00C9707A" w:rsidP="00472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3437">
        <w:rPr>
          <w:rFonts w:ascii="Times New Roman" w:hAnsi="Times New Roman" w:cs="Times New Roman"/>
          <w:b/>
          <w:bCs/>
          <w:sz w:val="28"/>
          <w:szCs w:val="28"/>
        </w:rPr>
        <w:t>6 класс Тема урока: «</w:t>
      </w:r>
      <w:r w:rsidR="005B6150" w:rsidRPr="009A3437">
        <w:rPr>
          <w:rFonts w:ascii="Times New Roman" w:hAnsi="Times New Roman" w:cs="Times New Roman"/>
          <w:b/>
          <w:bCs/>
          <w:sz w:val="28"/>
          <w:szCs w:val="28"/>
        </w:rPr>
        <w:t>Буквенные обозначения нот и тональностей</w:t>
      </w:r>
      <w:r w:rsidRPr="009A3437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C9707A" w:rsidRPr="00C9707A" w:rsidRDefault="00C9707A" w:rsidP="00C970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707A" w:rsidRPr="00530A75" w:rsidRDefault="00C9707A" w:rsidP="00530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>1.</w:t>
      </w:r>
      <w:r w:rsidRPr="00C9707A">
        <w:rPr>
          <w:rFonts w:ascii="Times New Roman" w:hAnsi="Times New Roman" w:cs="Times New Roman"/>
          <w:sz w:val="28"/>
          <w:szCs w:val="28"/>
        </w:rPr>
        <w:tab/>
        <w:t>Изучить материал, по</w:t>
      </w:r>
      <w:r w:rsidR="00CA42BE">
        <w:rPr>
          <w:rFonts w:ascii="Times New Roman" w:hAnsi="Times New Roman" w:cs="Times New Roman"/>
          <w:sz w:val="28"/>
          <w:szCs w:val="28"/>
        </w:rPr>
        <w:t>смотрев видео урок</w:t>
      </w:r>
      <w:r w:rsidRPr="00C9707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2184" w:rsidRPr="00530A75" w:rsidRDefault="00E467E5" w:rsidP="00530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A5D7A" w:rsidRPr="00530A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https://www.youtube.com/watch?v=cGtjbo3OVoE&amp;feature=emb_logo</w:t>
        </w:r>
      </w:hyperlink>
    </w:p>
    <w:p w:rsidR="007A5D7A" w:rsidRPr="00530A75" w:rsidRDefault="00E467E5" w:rsidP="00530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A5D7A" w:rsidRPr="00530A7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https://www.youtube.com/watch?v=JkutYI6JFv4&amp;feature=emb_logo</w:t>
        </w:r>
      </w:hyperlink>
    </w:p>
    <w:p w:rsidR="00530A75" w:rsidRDefault="00530A75" w:rsidP="00530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к</w:t>
      </w:r>
      <w:r w:rsidR="005B6150" w:rsidRPr="005B6150">
        <w:rPr>
          <w:rFonts w:ascii="Times New Roman" w:hAnsi="Times New Roman" w:cs="Times New Roman"/>
          <w:sz w:val="28"/>
          <w:szCs w:val="28"/>
        </w:rPr>
        <w:t xml:space="preserve">винтовый круг. </w:t>
      </w:r>
    </w:p>
    <w:p w:rsidR="00C9707A" w:rsidRPr="00530A75" w:rsidRDefault="00530A75" w:rsidP="00530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B6150" w:rsidRPr="005B615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ашнее</w:t>
      </w:r>
      <w:r w:rsidR="005B6150" w:rsidRPr="005B6150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>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E467E5">
        <w:rPr>
          <w:rFonts w:ascii="Times New Roman" w:hAnsi="Times New Roman" w:cs="Times New Roman"/>
          <w:sz w:val="28"/>
          <w:szCs w:val="28"/>
        </w:rPr>
        <w:t xml:space="preserve"> </w:t>
      </w:r>
      <w:r w:rsidR="005B6150" w:rsidRPr="005B6150">
        <w:rPr>
          <w:rFonts w:ascii="Times New Roman" w:hAnsi="Times New Roman" w:cs="Times New Roman"/>
          <w:sz w:val="28"/>
          <w:szCs w:val="28"/>
        </w:rPr>
        <w:t>Написать</w:t>
      </w:r>
      <w:proofErr w:type="gramEnd"/>
      <w:r w:rsidR="005B6150" w:rsidRPr="005B6150">
        <w:rPr>
          <w:rFonts w:ascii="Times New Roman" w:hAnsi="Times New Roman" w:cs="Times New Roman"/>
          <w:sz w:val="28"/>
          <w:szCs w:val="28"/>
        </w:rPr>
        <w:t xml:space="preserve"> </w:t>
      </w:r>
      <w:r w:rsidR="009A3437">
        <w:rPr>
          <w:rFonts w:ascii="Times New Roman" w:hAnsi="Times New Roman" w:cs="Times New Roman"/>
          <w:sz w:val="28"/>
          <w:szCs w:val="28"/>
        </w:rPr>
        <w:t xml:space="preserve">в нотной тетради </w:t>
      </w:r>
      <w:r w:rsidR="005B6150" w:rsidRPr="005B6150">
        <w:rPr>
          <w:rFonts w:ascii="Times New Roman" w:hAnsi="Times New Roman" w:cs="Times New Roman"/>
          <w:sz w:val="28"/>
          <w:szCs w:val="28"/>
        </w:rPr>
        <w:t>градусник тональностей.</w:t>
      </w:r>
    </w:p>
    <w:p w:rsidR="00C9707A" w:rsidRDefault="00C9707A" w:rsidP="00530A75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9707A">
        <w:rPr>
          <w:rFonts w:ascii="Times New Roman" w:hAnsi="Times New Roman" w:cs="Times New Roman"/>
          <w:sz w:val="28"/>
          <w:szCs w:val="28"/>
        </w:rPr>
        <w:t xml:space="preserve">Подписанный </w:t>
      </w:r>
      <w:proofErr w:type="spellStart"/>
      <w:r w:rsidRPr="00C9707A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C9707A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на электронный адрес </w:t>
      </w:r>
      <w:hyperlink r:id="rId7" w:history="1"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0A75" w:rsidRPr="003F5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30A75" w:rsidRPr="003F5AA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467E5" w:rsidRDefault="00E467E5" w:rsidP="00530A75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E467E5" w:rsidRDefault="00E467E5" w:rsidP="00E467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16901" cy="555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774" cy="560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473" w:rsidRDefault="00FE3473" w:rsidP="00472F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A75" w:rsidRDefault="00530A75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5" w:rsidRDefault="00530A75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5" w:rsidRDefault="00530A75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5" w:rsidRDefault="00530A75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5" w:rsidRDefault="00530A75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0A75" w:rsidRDefault="00530A75" w:rsidP="0047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1331DB" w:rsidRPr="001331DB" w:rsidRDefault="001331DB" w:rsidP="001331DB">
      <w:pPr>
        <w:rPr>
          <w:rFonts w:ascii="Times New Roman" w:hAnsi="Times New Roman" w:cs="Times New Roman"/>
          <w:sz w:val="28"/>
          <w:szCs w:val="28"/>
        </w:rPr>
      </w:pPr>
    </w:p>
    <w:p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5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75D9E"/>
    <w:rsid w:val="00076034"/>
    <w:rsid w:val="000762FC"/>
    <w:rsid w:val="000B3022"/>
    <w:rsid w:val="000B7DF5"/>
    <w:rsid w:val="001331DB"/>
    <w:rsid w:val="00153C11"/>
    <w:rsid w:val="001D6D33"/>
    <w:rsid w:val="0025721A"/>
    <w:rsid w:val="00286A0B"/>
    <w:rsid w:val="002A05A7"/>
    <w:rsid w:val="002D0856"/>
    <w:rsid w:val="003634B2"/>
    <w:rsid w:val="003F5AA3"/>
    <w:rsid w:val="00423859"/>
    <w:rsid w:val="00460C08"/>
    <w:rsid w:val="00472F3E"/>
    <w:rsid w:val="00530A75"/>
    <w:rsid w:val="00563272"/>
    <w:rsid w:val="0057242D"/>
    <w:rsid w:val="00593A53"/>
    <w:rsid w:val="005B6150"/>
    <w:rsid w:val="00604C1C"/>
    <w:rsid w:val="0062233F"/>
    <w:rsid w:val="0069598C"/>
    <w:rsid w:val="006F31BD"/>
    <w:rsid w:val="00722935"/>
    <w:rsid w:val="00746014"/>
    <w:rsid w:val="007A5D7A"/>
    <w:rsid w:val="007B34EF"/>
    <w:rsid w:val="007D61BC"/>
    <w:rsid w:val="007D62DB"/>
    <w:rsid w:val="007F2C15"/>
    <w:rsid w:val="00894A16"/>
    <w:rsid w:val="008E2ED4"/>
    <w:rsid w:val="008F12A8"/>
    <w:rsid w:val="00910865"/>
    <w:rsid w:val="009A3437"/>
    <w:rsid w:val="009E2C73"/>
    <w:rsid w:val="009F11FA"/>
    <w:rsid w:val="00A33DA5"/>
    <w:rsid w:val="00A40040"/>
    <w:rsid w:val="00AF0428"/>
    <w:rsid w:val="00AF536A"/>
    <w:rsid w:val="00B82184"/>
    <w:rsid w:val="00C9707A"/>
    <w:rsid w:val="00CA42BE"/>
    <w:rsid w:val="00CD5255"/>
    <w:rsid w:val="00D34D7F"/>
    <w:rsid w:val="00D45822"/>
    <w:rsid w:val="00DA0D9C"/>
    <w:rsid w:val="00DA4DD4"/>
    <w:rsid w:val="00E24ECE"/>
    <w:rsid w:val="00E467E5"/>
    <w:rsid w:val="00EA3B32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2C98"/>
  <w15:docId w15:val="{99953937-3C3D-43BA-8D92-AA5D29A8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uz010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kutYI6JFv4&amp;feature=emb_logo" TargetMode="External"/><Relationship Id="rId5" Type="http://schemas.openxmlformats.org/officeDocument/2006/relationships/hyperlink" Target="https://www.youtube.com/watch?v=cGtjbo3OVoE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2020-04-30T09:57:00Z</dcterms:created>
  <dcterms:modified xsi:type="dcterms:W3CDTF">2020-05-05T12:46:00Z</dcterms:modified>
</cp:coreProperties>
</file>