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34F" w:rsidRPr="001E034F" w:rsidRDefault="003D53FC" w:rsidP="001E034F">
      <w:pPr>
        <w:jc w:val="center"/>
        <w:rPr>
          <w:b/>
          <w:bCs/>
        </w:rPr>
      </w:pPr>
      <w:r w:rsidRPr="001E034F">
        <w:rPr>
          <w:rFonts w:ascii="Times New Roman" w:hAnsi="Times New Roman" w:cs="Times New Roman"/>
          <w:b/>
          <w:bCs/>
          <w:sz w:val="28"/>
          <w:szCs w:val="28"/>
        </w:rPr>
        <w:t>6кл. Тема</w:t>
      </w:r>
      <w:r w:rsidR="001E034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16BD5" w:rsidRPr="001E034F">
        <w:rPr>
          <w:rFonts w:ascii="Times New Roman" w:hAnsi="Times New Roman" w:cs="Times New Roman"/>
          <w:b/>
          <w:bCs/>
          <w:sz w:val="28"/>
          <w:szCs w:val="28"/>
        </w:rPr>
        <w:t>А. С. Даргомыжский. Биография. Вокальные произведения.</w:t>
      </w:r>
      <w:r w:rsidR="000C44DA"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="001E034F" w:rsidRPr="001E034F">
        <w:rPr>
          <w:rFonts w:ascii="Times New Roman" w:hAnsi="Times New Roman" w:cs="Times New Roman"/>
          <w:b/>
          <w:bCs/>
          <w:sz w:val="28"/>
          <w:szCs w:val="28"/>
        </w:rPr>
        <w:t>Опера «Русалка»</w:t>
      </w:r>
    </w:p>
    <w:p w:rsidR="001E034F" w:rsidRDefault="001E034F" w:rsidP="001E0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видео, пройдя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ссылкам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034F" w:rsidRDefault="00E01DD0" w:rsidP="001E034F">
      <w:pPr>
        <w:rPr>
          <w:rStyle w:val="a3"/>
          <w:rFonts w:ascii="Times New Roman" w:hAnsi="Times New Roman" w:cs="Times New Roman"/>
          <w:color w:val="5B9BD5" w:themeColor="accent1"/>
          <w:sz w:val="28"/>
          <w:szCs w:val="28"/>
        </w:rPr>
      </w:pPr>
      <w:hyperlink r:id="rId7" w:history="1">
        <w:r w:rsidR="001E034F" w:rsidRPr="007A69E1">
          <w:rPr>
            <w:rStyle w:val="a3"/>
            <w:rFonts w:ascii="Times New Roman" w:hAnsi="Times New Roman" w:cs="Times New Roman"/>
            <w:sz w:val="28"/>
            <w:szCs w:val="28"/>
          </w:rPr>
          <w:t>https://youtu.be/3HQ6tMU4HUc</w:t>
        </w:r>
      </w:hyperlink>
      <w:r w:rsidR="000C44DA" w:rsidRPr="00DD3A77">
        <w:rPr>
          <w:rStyle w:val="a3"/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</w:p>
    <w:p w:rsidR="001E034F" w:rsidRPr="001E034F" w:rsidRDefault="001E034F" w:rsidP="001E034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E03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</w:p>
    <w:p w:rsidR="001E034F" w:rsidRPr="00DD3A77" w:rsidRDefault="00E01DD0" w:rsidP="001E034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E034F" w:rsidRPr="007A69E1">
          <w:rPr>
            <w:rStyle w:val="a3"/>
            <w:rFonts w:ascii="Times New Roman" w:hAnsi="Times New Roman" w:cs="Times New Roman"/>
            <w:sz w:val="28"/>
            <w:szCs w:val="28"/>
          </w:rPr>
          <w:t>https://youtu.be/b3WJ7WPip64</w:t>
        </w:r>
      </w:hyperlink>
      <w:r w:rsidR="000B6626" w:rsidRPr="00DD3A77">
        <w:rPr>
          <w:rStyle w:val="a3"/>
          <w:rFonts w:ascii="Times New Roman" w:hAnsi="Times New Roman" w:cs="Times New Roman"/>
          <w:sz w:val="28"/>
          <w:szCs w:val="28"/>
        </w:rPr>
        <w:br/>
      </w:r>
      <w:r w:rsidR="001E034F">
        <w:rPr>
          <w:rFonts w:ascii="Times New Roman" w:hAnsi="Times New Roman" w:cs="Times New Roman"/>
          <w:sz w:val="28"/>
          <w:szCs w:val="28"/>
        </w:rPr>
        <w:t>и</w:t>
      </w:r>
    </w:p>
    <w:p w:rsidR="001E034F" w:rsidRPr="00DD3A77" w:rsidRDefault="00E01DD0" w:rsidP="001E034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E034F" w:rsidRPr="00DD3A77">
          <w:rPr>
            <w:rStyle w:val="a3"/>
            <w:rFonts w:ascii="Times New Roman" w:hAnsi="Times New Roman" w:cs="Times New Roman"/>
            <w:sz w:val="28"/>
            <w:szCs w:val="28"/>
          </w:rPr>
          <w:t>https://soundtimes.ru/opera/spektakli/opera-rusalka</w:t>
        </w:r>
      </w:hyperlink>
    </w:p>
    <w:p w:rsidR="006E0819" w:rsidRDefault="00743A45" w:rsidP="006E0819">
      <w:pPr>
        <w:jc w:val="both"/>
        <w:rPr>
          <w:rFonts w:ascii="Times New Roman" w:hAnsi="Times New Roman" w:cs="Times New Roman"/>
          <w:sz w:val="28"/>
          <w:szCs w:val="28"/>
        </w:rPr>
      </w:pPr>
      <w:r w:rsidRPr="001E034F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Домашнее задание</w:t>
      </w:r>
      <w:r w:rsidR="001E034F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  <w:r w:rsidR="006E0819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</w:t>
      </w:r>
      <w:r w:rsidR="001E034F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В</w:t>
      </w:r>
      <w:r w:rsidRPr="00DD3A77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ыписать главных героев оперы</w:t>
      </w:r>
      <w:r w:rsidR="001E034F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«Русалка»</w:t>
      </w:r>
      <w:r w:rsidRPr="00DD3A77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, тембры голосов</w:t>
      </w:r>
      <w:r w:rsidR="006E0819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  <w:r w:rsidR="006E0819" w:rsidRPr="006E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="006E0819"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 w:rsidR="006E0819"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10" w:history="1"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BE6398" w:rsidRPr="00DD3A77" w:rsidRDefault="00BE6398" w:rsidP="001E034F">
      <w:pPr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DD0" w:rsidRDefault="00E01DD0" w:rsidP="00807C1B">
      <w:pPr>
        <w:spacing w:after="0" w:line="240" w:lineRule="auto"/>
      </w:pPr>
      <w:r>
        <w:separator/>
      </w:r>
    </w:p>
  </w:endnote>
  <w:endnote w:type="continuationSeparator" w:id="0">
    <w:p w:rsidR="00E01DD0" w:rsidRDefault="00E01DD0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DD0" w:rsidRDefault="00E01DD0" w:rsidP="00807C1B">
      <w:pPr>
        <w:spacing w:after="0" w:line="240" w:lineRule="auto"/>
      </w:pPr>
      <w:r>
        <w:separator/>
      </w:r>
    </w:p>
  </w:footnote>
  <w:footnote w:type="continuationSeparator" w:id="0">
    <w:p w:rsidR="00E01DD0" w:rsidRDefault="00E01DD0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01DD0"/>
    <w:rsid w:val="00E43F36"/>
    <w:rsid w:val="00E44742"/>
    <w:rsid w:val="00E44886"/>
    <w:rsid w:val="00E46D7F"/>
    <w:rsid w:val="00E52B29"/>
    <w:rsid w:val="00E85858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9C0E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3WJ7WPip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HQ6tMU4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times.ru/opera/spektakli/opera-rusa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2020-05-10T17:28:00Z</dcterms:modified>
</cp:coreProperties>
</file>