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CEF5" w14:textId="357A0E60" w:rsidR="00402EC1" w:rsidRPr="00EE145C" w:rsidRDefault="00B83DB2" w:rsidP="00B83DB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27031" w:rsidRPr="00EE145C">
        <w:rPr>
          <w:rFonts w:ascii="Times New Roman" w:hAnsi="Times New Roman" w:cs="Times New Roman"/>
          <w:b/>
          <w:bCs/>
          <w:sz w:val="28"/>
          <w:szCs w:val="28"/>
        </w:rPr>
        <w:t>ор</w:t>
      </w:r>
      <w:r w:rsidR="00EE145C" w:rsidRPr="00EE145C">
        <w:rPr>
          <w:rFonts w:ascii="Times New Roman" w:hAnsi="Times New Roman" w:cs="Times New Roman"/>
          <w:b/>
          <w:bCs/>
          <w:sz w:val="28"/>
          <w:szCs w:val="28"/>
        </w:rPr>
        <w:t>овой класс</w:t>
      </w:r>
    </w:p>
    <w:p w14:paraId="4272869F" w14:textId="77777777" w:rsidR="00727031" w:rsidRPr="00EE145C" w:rsidRDefault="00727031" w:rsidP="00BF48DD">
      <w:pPr>
        <w:spacing w:line="36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EE145C">
        <w:rPr>
          <w:rFonts w:ascii="Times New Roman" w:hAnsi="Times New Roman" w:cs="Times New Roman"/>
          <w:color w:val="FF0000"/>
          <w:sz w:val="32"/>
          <w:szCs w:val="32"/>
        </w:rPr>
        <w:t>Задания</w:t>
      </w:r>
      <w:r w:rsidR="00EE145C" w:rsidRPr="00EE145C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14:paraId="3EA34CB1" w14:textId="77777777" w:rsidR="00727031" w:rsidRDefault="00727031" w:rsidP="00BF48DD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(видео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726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хо</w:t>
      </w:r>
      <w:r w:rsidR="00DA2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»)</w:t>
      </w:r>
    </w:p>
    <w:p w14:paraId="19C1EE5B" w14:textId="77777777" w:rsidR="00727031" w:rsidRDefault="00727031" w:rsidP="00BF48DD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произведения </w:t>
      </w:r>
      <w:r w:rsidR="00DA2726">
        <w:rPr>
          <w:rFonts w:ascii="Times New Roman" w:hAnsi="Times New Roman" w:cs="Times New Roman"/>
          <w:sz w:val="28"/>
          <w:szCs w:val="28"/>
        </w:rPr>
        <w:t>А. Ермолова «Апрель»</w:t>
      </w:r>
    </w:p>
    <w:p w14:paraId="0B5C2564" w14:textId="19D680CB" w:rsidR="00B277C0" w:rsidRDefault="00BF48DD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A2726">
        <w:rPr>
          <w:rFonts w:ascii="Times New Roman" w:hAnsi="Times New Roman" w:cs="Times New Roman"/>
          <w:sz w:val="28"/>
          <w:szCs w:val="28"/>
        </w:rPr>
        <w:t xml:space="preserve"> </w:t>
      </w:r>
      <w:r w:rsidR="007815B4">
        <w:rPr>
          <w:rFonts w:ascii="Times New Roman" w:hAnsi="Times New Roman" w:cs="Times New Roman"/>
          <w:sz w:val="28"/>
          <w:szCs w:val="28"/>
        </w:rPr>
        <w:t xml:space="preserve">Послушайте произведение </w:t>
      </w:r>
      <w:r w:rsidR="00DA272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277C0">
        <w:rPr>
          <w:rFonts w:ascii="Times New Roman" w:hAnsi="Times New Roman" w:cs="Times New Roman"/>
          <w:sz w:val="28"/>
          <w:szCs w:val="28"/>
        </w:rPr>
        <w:t xml:space="preserve">перейдя по ссылке </w:t>
      </w:r>
      <w:hyperlink r:id="rId5" w:history="1">
        <w:r w:rsidR="00B277C0" w:rsidRPr="0056683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https://www.youtube.com/watch?v=10elXBe0E6Q</w:t>
        </w:r>
      </w:hyperlink>
    </w:p>
    <w:p w14:paraId="5689FD42" w14:textId="77777777" w:rsidR="0094177A" w:rsidRDefault="00BF48DD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A2726">
        <w:rPr>
          <w:rFonts w:ascii="Times New Roman" w:hAnsi="Times New Roman" w:cs="Times New Roman"/>
          <w:sz w:val="28"/>
          <w:szCs w:val="28"/>
        </w:rPr>
        <w:t xml:space="preserve"> </w:t>
      </w:r>
      <w:r w:rsidR="0094177A">
        <w:rPr>
          <w:rFonts w:ascii="Times New Roman" w:hAnsi="Times New Roman" w:cs="Times New Roman"/>
          <w:sz w:val="28"/>
          <w:szCs w:val="28"/>
        </w:rPr>
        <w:t>Затем начинаем разучивание.</w:t>
      </w:r>
    </w:p>
    <w:p w14:paraId="06C5A300" w14:textId="1F8F616E" w:rsidR="00DA2726" w:rsidRDefault="0094177A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произведение в 3 этапа: </w:t>
      </w:r>
    </w:p>
    <w:p w14:paraId="670AD831" w14:textId="3A8A99FE" w:rsidR="0094177A" w:rsidRDefault="00DA2726" w:rsidP="00B83DB2">
      <w:pPr>
        <w:pStyle w:val="a3"/>
        <w:spacing w:line="360" w:lineRule="auto"/>
        <w:ind w:hanging="1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177A">
        <w:rPr>
          <w:rFonts w:ascii="Times New Roman" w:hAnsi="Times New Roman" w:cs="Times New Roman"/>
          <w:sz w:val="28"/>
          <w:szCs w:val="28"/>
        </w:rPr>
        <w:t>1 этап: с</w:t>
      </w:r>
      <w:r w:rsidR="00EB0CD0">
        <w:rPr>
          <w:rFonts w:ascii="Times New Roman" w:hAnsi="Times New Roman" w:cs="Times New Roman"/>
          <w:sz w:val="28"/>
          <w:szCs w:val="28"/>
        </w:rPr>
        <w:t>лушаем до 21 такта по записи, ссылка на которую указана выше;</w:t>
      </w:r>
    </w:p>
    <w:p w14:paraId="2614BB8D" w14:textId="1D9364B1" w:rsidR="0094177A" w:rsidRDefault="0094177A" w:rsidP="00B83DB2">
      <w:pPr>
        <w:pStyle w:val="a3"/>
        <w:spacing w:line="360" w:lineRule="auto"/>
        <w:ind w:hanging="1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 этап: поем вместе </w:t>
      </w:r>
      <w:r w:rsidR="007815B4">
        <w:rPr>
          <w:rFonts w:ascii="Times New Roman" w:hAnsi="Times New Roman" w:cs="Times New Roman"/>
          <w:sz w:val="28"/>
          <w:szCs w:val="28"/>
        </w:rPr>
        <w:t>с записью видео</w:t>
      </w:r>
      <w:r w:rsidR="00EB0CD0">
        <w:rPr>
          <w:rFonts w:ascii="Times New Roman" w:hAnsi="Times New Roman" w:cs="Times New Roman"/>
          <w:sz w:val="28"/>
          <w:szCs w:val="28"/>
        </w:rPr>
        <w:t xml:space="preserve"> (смотреть видео по ссылке </w:t>
      </w:r>
      <w:hyperlink r:id="rId6" w:history="1">
        <w:r w:rsidR="00EB0CD0" w:rsidRPr="0056683F">
          <w:rPr>
            <w:rStyle w:val="a4"/>
            <w:rFonts w:ascii="Times New Roman" w:hAnsi="Times New Roman" w:cs="Times New Roman"/>
            <w:sz w:val="28"/>
            <w:szCs w:val="28"/>
          </w:rPr>
          <w:t>https://yadi.sk/i/FsDI0keuDwisng</w:t>
        </w:r>
      </w:hyperlink>
      <w:r w:rsidR="00EB0CD0">
        <w:rPr>
          <w:rFonts w:ascii="Times New Roman" w:hAnsi="Times New Roman" w:cs="Times New Roman"/>
          <w:sz w:val="28"/>
          <w:szCs w:val="28"/>
        </w:rPr>
        <w:t xml:space="preserve"> );</w:t>
      </w:r>
    </w:p>
    <w:p w14:paraId="046BCB58" w14:textId="724267E2" w:rsidR="007815B4" w:rsidRDefault="007815B4" w:rsidP="00B83DB2">
      <w:pPr>
        <w:pStyle w:val="a3"/>
        <w:spacing w:line="360" w:lineRule="auto"/>
        <w:ind w:hanging="17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 этап: поем самостоятельно</w:t>
      </w:r>
      <w:r w:rsidR="00EB0C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4AE82" w14:textId="77777777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уроке мы разберем </w:t>
      </w:r>
      <w:r w:rsidR="00DA2726">
        <w:rPr>
          <w:rFonts w:ascii="Times New Roman" w:hAnsi="Times New Roman" w:cs="Times New Roman"/>
          <w:sz w:val="28"/>
          <w:szCs w:val="28"/>
        </w:rPr>
        <w:t>произведение до 21 такта</w:t>
      </w:r>
      <w:r>
        <w:rPr>
          <w:rFonts w:ascii="Times New Roman" w:hAnsi="Times New Roman" w:cs="Times New Roman"/>
          <w:sz w:val="28"/>
          <w:szCs w:val="28"/>
        </w:rPr>
        <w:t>. Важно соблюдать ритм, выдержать все паузы и постараться петь чисто.</w:t>
      </w:r>
      <w:r w:rsidR="00BF48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78C44" w14:textId="77777777" w:rsidR="007815B4" w:rsidRDefault="00BF48DD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Ноты к песне прикреплены в приложении к заданию.</w:t>
      </w:r>
    </w:p>
    <w:p w14:paraId="0A22E807" w14:textId="77777777" w:rsidR="00B83DB2" w:rsidRDefault="00B83DB2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1CDAC8" w14:textId="268652CA" w:rsidR="007815B4" w:rsidRPr="00B83DB2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83DB2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</w:p>
    <w:p w14:paraId="5401E879" w14:textId="77777777" w:rsidR="007815B4" w:rsidRPr="007815B4" w:rsidRDefault="007815B4" w:rsidP="00BF48DD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видео или аудиозапись вашего исполнения </w:t>
      </w:r>
      <w:r w:rsidR="00EE145C">
        <w:rPr>
          <w:rFonts w:ascii="Times New Roman" w:hAnsi="Times New Roman" w:cs="Times New Roman"/>
          <w:sz w:val="28"/>
          <w:szCs w:val="28"/>
        </w:rPr>
        <w:t>разобранного отрывка (желательно с игрой на фортепиано)</w:t>
      </w:r>
      <w:r>
        <w:rPr>
          <w:rFonts w:ascii="Times New Roman" w:hAnsi="Times New Roman" w:cs="Times New Roman"/>
          <w:sz w:val="28"/>
          <w:szCs w:val="28"/>
        </w:rPr>
        <w:t xml:space="preserve"> и отправить мне на почту по электронному адресу: </w:t>
      </w:r>
      <w:hyperlink r:id="rId7" w:history="1"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kaneva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agniya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8403E2D" w14:textId="77777777" w:rsidR="007815B4" w:rsidRDefault="007815B4" w:rsidP="00BF48DD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скороговорку и отправить также видео или аудио на электронную почту.</w:t>
      </w:r>
      <w:r w:rsidR="00BF48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F48DD" w:rsidRPr="00BF48DD">
        <w:rPr>
          <w:rFonts w:ascii="Times New Roman" w:hAnsi="Times New Roman" w:cs="Times New Roman"/>
          <w:sz w:val="28"/>
          <w:szCs w:val="28"/>
        </w:rPr>
        <w:t>Скреативлен</w:t>
      </w:r>
      <w:proofErr w:type="spellEnd"/>
      <w:r w:rsidR="00BF48DD" w:rsidRPr="00BF48DD">
        <w:rPr>
          <w:rFonts w:ascii="Times New Roman" w:hAnsi="Times New Roman" w:cs="Times New Roman"/>
          <w:sz w:val="28"/>
          <w:szCs w:val="28"/>
        </w:rPr>
        <w:t xml:space="preserve"> креатив не </w:t>
      </w:r>
      <w:proofErr w:type="spellStart"/>
      <w:r w:rsidR="00BF48DD" w:rsidRPr="00BF48DD">
        <w:rPr>
          <w:rFonts w:ascii="Times New Roman" w:hAnsi="Times New Roman" w:cs="Times New Roman"/>
          <w:sz w:val="28"/>
          <w:szCs w:val="28"/>
        </w:rPr>
        <w:t>по-креативному</w:t>
      </w:r>
      <w:proofErr w:type="spellEnd"/>
      <w:r w:rsidR="00BF48DD" w:rsidRPr="00BF48DD">
        <w:rPr>
          <w:rFonts w:ascii="Times New Roman" w:hAnsi="Times New Roman" w:cs="Times New Roman"/>
          <w:sz w:val="28"/>
          <w:szCs w:val="28"/>
        </w:rPr>
        <w:t xml:space="preserve">, нужно </w:t>
      </w:r>
      <w:proofErr w:type="spellStart"/>
      <w:r w:rsidR="00BF48DD" w:rsidRPr="00BF48DD">
        <w:rPr>
          <w:rFonts w:ascii="Times New Roman" w:hAnsi="Times New Roman" w:cs="Times New Roman"/>
          <w:sz w:val="28"/>
          <w:szCs w:val="28"/>
        </w:rPr>
        <w:t>перекреативить</w:t>
      </w:r>
      <w:proofErr w:type="spellEnd"/>
      <w:r w:rsidR="00BF48DD" w:rsidRPr="00BF48DD">
        <w:rPr>
          <w:rFonts w:ascii="Times New Roman" w:hAnsi="Times New Roman" w:cs="Times New Roman"/>
          <w:sz w:val="28"/>
          <w:szCs w:val="28"/>
        </w:rPr>
        <w:t>!</w:t>
      </w:r>
      <w:r w:rsidR="00BF48DD">
        <w:rPr>
          <w:rFonts w:ascii="Times New Roman" w:hAnsi="Times New Roman" w:cs="Times New Roman"/>
          <w:sz w:val="28"/>
          <w:szCs w:val="28"/>
        </w:rPr>
        <w:t>»</w:t>
      </w:r>
    </w:p>
    <w:p w14:paraId="039E247C" w14:textId="77777777" w:rsidR="00EE145C" w:rsidRPr="007815B4" w:rsidRDefault="00EE145C" w:rsidP="00EE145C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EE145C">
        <w:rPr>
          <w:rFonts w:ascii="Times New Roman" w:hAnsi="Times New Roman" w:cs="Times New Roman"/>
          <w:sz w:val="28"/>
          <w:szCs w:val="28"/>
          <w:highlight w:val="yellow"/>
        </w:rPr>
        <w:t>В теме письма указать Фамилию Имя, класс.</w:t>
      </w:r>
    </w:p>
    <w:p w14:paraId="64EA5E3E" w14:textId="77777777" w:rsidR="007815B4" w:rsidRDefault="007815B4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домашнего задания до 17.04.2020 (пятница) включительно.</w:t>
      </w:r>
    </w:p>
    <w:p w14:paraId="0E2E6F61" w14:textId="77777777" w:rsidR="007815B4" w:rsidRPr="007815B4" w:rsidRDefault="007815B4" w:rsidP="00B83D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 выполненную работу будет выставляться в электронном журнале не позднее 18.04.2020 (суббота).</w:t>
      </w:r>
    </w:p>
    <w:sectPr w:rsidR="007815B4" w:rsidRPr="0078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11752"/>
    <w:multiLevelType w:val="hybridMultilevel"/>
    <w:tmpl w:val="5EE04EBC"/>
    <w:lvl w:ilvl="0" w:tplc="076A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84F8B"/>
    <w:multiLevelType w:val="hybridMultilevel"/>
    <w:tmpl w:val="5A28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1"/>
    <w:rsid w:val="00402EC1"/>
    <w:rsid w:val="00727031"/>
    <w:rsid w:val="007815B4"/>
    <w:rsid w:val="0094177A"/>
    <w:rsid w:val="00B277C0"/>
    <w:rsid w:val="00B83DB2"/>
    <w:rsid w:val="00BF48DD"/>
    <w:rsid w:val="00DA2726"/>
    <w:rsid w:val="00EB0CD0"/>
    <w:rsid w:val="00E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EEE2"/>
  <w15:chartTrackingRefBased/>
  <w15:docId w15:val="{ADBA570C-E9E1-4AC8-B789-3F6A4FA6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7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eva.agn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FsDI0keuDwisng" TargetMode="External"/><Relationship Id="rId5" Type="http://schemas.openxmlformats.org/officeDocument/2006/relationships/hyperlink" Target="https://www.youtube.com/watch?v=10elXBe0E6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HaddinGram</dc:creator>
  <cp:keywords/>
  <dc:description/>
  <cp:lastModifiedBy>Пользователь</cp:lastModifiedBy>
  <cp:revision>5</cp:revision>
  <dcterms:created xsi:type="dcterms:W3CDTF">2020-04-11T16:43:00Z</dcterms:created>
  <dcterms:modified xsi:type="dcterms:W3CDTF">2020-04-11T20:49:00Z</dcterms:modified>
</cp:coreProperties>
</file>