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AF7" w:rsidRPr="00AA2AF7" w:rsidRDefault="00AA2AF7" w:rsidP="00AA2A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AF7">
        <w:rPr>
          <w:rFonts w:ascii="Times New Roman" w:hAnsi="Times New Roman" w:cs="Times New Roman"/>
          <w:b/>
          <w:bCs/>
          <w:sz w:val="28"/>
          <w:szCs w:val="28"/>
        </w:rPr>
        <w:t xml:space="preserve">1 класс </w:t>
      </w:r>
      <w:r w:rsidRPr="00AA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«Затакт». </w:t>
      </w:r>
    </w:p>
    <w:p w:rsidR="00AA2AF7" w:rsidRPr="00AF536A" w:rsidRDefault="00AA2AF7" w:rsidP="00AA2A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F7" w:rsidRDefault="00AA2AF7" w:rsidP="00AA2A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материал, п</w:t>
      </w:r>
      <w:r w:rsidRPr="00AF536A">
        <w:rPr>
          <w:rFonts w:ascii="Times New Roman" w:hAnsi="Times New Roman" w:cs="Times New Roman"/>
          <w:sz w:val="28"/>
          <w:szCs w:val="28"/>
        </w:rPr>
        <w:t>осмотре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536A">
        <w:rPr>
          <w:rFonts w:ascii="Times New Roman" w:hAnsi="Times New Roman" w:cs="Times New Roman"/>
          <w:sz w:val="28"/>
          <w:szCs w:val="28"/>
        </w:rPr>
        <w:t xml:space="preserve"> видео по ссылке на </w:t>
      </w:r>
      <w:proofErr w:type="spellStart"/>
      <w:r w:rsidRPr="00AF536A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AF53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2AF7" w:rsidRDefault="00AA2AF7" w:rsidP="00AA2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AF7" w:rsidRDefault="00AA2AF7" w:rsidP="00AA2AF7">
      <w:pPr>
        <w:pStyle w:val="a3"/>
      </w:pPr>
      <w:hyperlink r:id="rId5" w:history="1">
        <w:r w:rsidRPr="00FF0EC1">
          <w:rPr>
            <w:color w:val="0000FF"/>
            <w:u w:val="single"/>
          </w:rPr>
          <w:t>https://www.youtube.com/watch?v=f_7k-PbFhPU&amp;feature=emb_logo</w:t>
        </w:r>
      </w:hyperlink>
    </w:p>
    <w:p w:rsidR="00AA2AF7" w:rsidRDefault="00AA2AF7" w:rsidP="00AA2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AF7" w:rsidRDefault="00AA2AF7" w:rsidP="00AA2A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2AF7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0EC1">
        <w:rPr>
          <w:rFonts w:ascii="Times New Roman" w:hAnsi="Times New Roman" w:cs="Times New Roman"/>
          <w:sz w:val="28"/>
          <w:szCs w:val="28"/>
        </w:rPr>
        <w:t>В рабочей тетради выполнить в СУНДУЧКЕ</w:t>
      </w:r>
      <w:r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Pr="00FF0EC1">
        <w:rPr>
          <w:rFonts w:ascii="Times New Roman" w:hAnsi="Times New Roman" w:cs="Times New Roman"/>
          <w:sz w:val="28"/>
          <w:szCs w:val="28"/>
        </w:rPr>
        <w:t xml:space="preserve"> придумать имена и подписать такты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сканвариант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выполненного задания или его фото (Ф.И. ученика класс) отправить </w:t>
      </w:r>
      <w:r w:rsidRPr="009351BB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</w:t>
        </w:r>
        <w:r w:rsidRPr="0083510A">
          <w:rPr>
            <w:rStyle w:val="a4"/>
            <w:rFonts w:ascii="Times New Roman" w:hAnsi="Times New Roman" w:cs="Times New Roman"/>
            <w:sz w:val="28"/>
            <w:szCs w:val="28"/>
          </w:rPr>
          <w:t>0103@</w:t>
        </w:r>
        <w:r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351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51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AA2AF7" w:rsidRPr="00FF0EC1" w:rsidRDefault="00AA2AF7" w:rsidP="00AA2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E3473" w:rsidRDefault="00FE3473" w:rsidP="00FE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473" w:rsidRPr="00F43425" w:rsidRDefault="00FE3473" w:rsidP="00FE34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3473" w:rsidRPr="00F4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F4846"/>
    <w:multiLevelType w:val="hybridMultilevel"/>
    <w:tmpl w:val="81B6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22D9E"/>
    <w:multiLevelType w:val="hybridMultilevel"/>
    <w:tmpl w:val="4942D056"/>
    <w:lvl w:ilvl="0" w:tplc="92567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2A5CFE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25"/>
    <w:rsid w:val="00604C1C"/>
    <w:rsid w:val="00807145"/>
    <w:rsid w:val="008A0538"/>
    <w:rsid w:val="008F12A8"/>
    <w:rsid w:val="00AA2AF7"/>
    <w:rsid w:val="00F43425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907E"/>
  <w15:chartTrackingRefBased/>
  <w15:docId w15:val="{C3F2CF92-9394-4A58-B33E-5871732D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4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4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347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F1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0103@yandex.ru" TargetMode="External"/><Relationship Id="rId5" Type="http://schemas.openxmlformats.org/officeDocument/2006/relationships/hyperlink" Target="https://www.youtube.com/watch?v=f_7k-PbFhPU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2020-04-10T19:27:00Z</dcterms:created>
  <dcterms:modified xsi:type="dcterms:W3CDTF">2020-04-18T22:17:00Z</dcterms:modified>
</cp:coreProperties>
</file>