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7D" w:rsidRDefault="00DD7121" w:rsidP="00036C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Трезвучия и их обращения, Ми Ь Мажор.</w:t>
      </w:r>
      <w:r w:rsidR="00036C8F">
        <w:rPr>
          <w:rFonts w:ascii="Times New Roman" w:hAnsi="Times New Roman" w:cs="Times New Roman"/>
          <w:b/>
          <w:sz w:val="28"/>
          <w:szCs w:val="28"/>
        </w:rPr>
        <w:tab/>
      </w:r>
    </w:p>
    <w:p w:rsidR="00036C8F" w:rsidRDefault="00036C8F" w:rsidP="00036C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6C8F" w:rsidRDefault="00036C8F" w:rsidP="0003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proofErr w:type="gramStart"/>
        <w:r w:rsidRPr="00A90F0D">
          <w:rPr>
            <w:rStyle w:val="a4"/>
            <w:rFonts w:ascii="Times New Roman" w:hAnsi="Times New Roman" w:cs="Times New Roman"/>
            <w:sz w:val="28"/>
            <w:szCs w:val="28"/>
          </w:rPr>
          <w:t>https://xn--80ahdkilbo1bvw1el.xn--p1ai/%d0%bd%d0%b5%d0%bc%d0%bd%d0%be%d0%b3%d0%be-%d1%82%d0%b5%d0%be%d1%80%d0%b8%d0%b8/%d1%82%d1%80%d0%b5%d0%b7%d0%b2%d1%83%d1%87%d0%b8%d1%8f-%d0%b8-%d0%b8%d1%85-%d0%be%d0%b1%d1</w:t>
        </w:r>
        <w:proofErr w:type="gramEnd"/>
        <w:r w:rsidRPr="00A90F0D">
          <w:rPr>
            <w:rStyle w:val="a4"/>
            <w:rFonts w:ascii="Times New Roman" w:hAnsi="Times New Roman" w:cs="Times New Roman"/>
            <w:sz w:val="28"/>
            <w:szCs w:val="28"/>
          </w:rPr>
          <w:t>%80%d0%b0%d1%89%d0%b5%d0%bd%d0%b8%d1%8f/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C8F" w:rsidRDefault="00036C8F" w:rsidP="0003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C8F" w:rsidRDefault="00036C8F" w:rsidP="00036C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по ссылке, повторяем тему. Слушаем звучание трезвучий.</w:t>
      </w:r>
    </w:p>
    <w:p w:rsidR="00BD4EB1" w:rsidRPr="00BD4EB1" w:rsidRDefault="00BD4EB1" w:rsidP="00BD4EB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4EB1" w:rsidRPr="00BD4EB1" w:rsidRDefault="00036C8F" w:rsidP="00BD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Слуховой анализ по ссылке: </w:t>
      </w:r>
      <w:bookmarkStart w:id="0" w:name="_GoBack"/>
      <w:bookmarkEnd w:id="0"/>
    </w:p>
    <w:p w:rsidR="00036C8F" w:rsidRPr="00BD4EB1" w:rsidRDefault="00DD7121" w:rsidP="00BD4EB1">
      <w:pPr>
        <w:jc w:val="both"/>
        <w:rPr>
          <w:rFonts w:ascii="Times New Roman" w:hAnsi="Times New Roman" w:cs="Times New Roman"/>
          <w:sz w:val="28"/>
          <w:szCs w:val="28"/>
        </w:rPr>
      </w:pPr>
      <w:r w:rsidRPr="00BD4EB1">
        <w:rPr>
          <w:rFonts w:ascii="Times New Roman" w:hAnsi="Times New Roman" w:cs="Times New Roman"/>
          <w:sz w:val="28"/>
          <w:szCs w:val="28"/>
        </w:rPr>
        <w:tab/>
      </w:r>
      <w:hyperlink r:id="rId7" w:history="1">
        <w:r w:rsidR="00BD4EB1" w:rsidRPr="00BD4EB1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https://www.youtube.com/watch?v=FitsMHxGGtQ&amp;feature=youtu.be</w:t>
        </w:r>
      </w:hyperlink>
      <w:r w:rsidR="00BD4EB1" w:rsidRPr="00BD4E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4EB1" w:rsidRDefault="00BD4EB1" w:rsidP="00BD4EB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D7121" w:rsidRDefault="00DD7121" w:rsidP="00036C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Новая тема: Тональность Ми Ь Мажор. </w:t>
      </w:r>
    </w:p>
    <w:p w:rsidR="00DD7121" w:rsidRDefault="00DD7121" w:rsidP="00DD712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параллельная тональность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Д</w:t>
      </w:r>
      <w:proofErr w:type="gramEnd"/>
      <w:r>
        <w:rPr>
          <w:rFonts w:ascii="Times New Roman" w:hAnsi="Times New Roman" w:cs="Times New Roman"/>
          <w:sz w:val="28"/>
          <w:szCs w:val="28"/>
        </w:rPr>
        <w:t>о Минора. При ключе три знак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си, ми, ля бемоль. Главные ступени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DD7121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DD7121"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>Ь</w:t>
      </w:r>
      <w:proofErr w:type="spellEnd"/>
      <w:r w:rsidRPr="00DD7121">
        <w:rPr>
          <w:rFonts w:ascii="Times New Roman" w:hAnsi="Times New Roman" w:cs="Times New Roman"/>
          <w:color w:val="FF0000"/>
          <w:sz w:val="28"/>
          <w:szCs w:val="28"/>
        </w:rPr>
        <w:t xml:space="preserve"> Соль </w:t>
      </w:r>
      <w:proofErr w:type="spellStart"/>
      <w:r w:rsidRPr="00DD7121">
        <w:rPr>
          <w:rFonts w:ascii="Times New Roman" w:hAnsi="Times New Roman" w:cs="Times New Roman"/>
          <w:color w:val="FF0000"/>
          <w:sz w:val="28"/>
          <w:szCs w:val="28"/>
        </w:rPr>
        <w:t>Си</w:t>
      </w:r>
      <w:r>
        <w:rPr>
          <w:rFonts w:ascii="Times New Roman" w:hAnsi="Times New Roman" w:cs="Times New Roman"/>
          <w:color w:val="FF0000"/>
          <w:sz w:val="28"/>
          <w:szCs w:val="28"/>
        </w:rPr>
        <w:t>Ь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BD4EB1" w:rsidRPr="00BD4EB1">
        <w:rPr>
          <w:rFonts w:ascii="Times New Roman" w:hAnsi="Times New Roman" w:cs="Times New Roman"/>
          <w:b/>
          <w:color w:val="17365D" w:themeColor="text2" w:themeShade="BF"/>
          <w:sz w:val="28"/>
          <w:szCs w:val="28"/>
          <w:u w:val="single"/>
        </w:rPr>
        <w:t>Записать в тетрадь:</w:t>
      </w:r>
    </w:p>
    <w:p w:rsidR="00BD4EB1" w:rsidRDefault="00BD4EB1" w:rsidP="00DD712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4955052" cy="2790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GweNcIgAh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817" cy="279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EB1" w:rsidRDefault="00BD4EB1" w:rsidP="00DD7121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D4EB1" w:rsidRPr="00BD4EB1" w:rsidRDefault="00BD4EB1" w:rsidP="00BD4E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Посмотреть видео, пропеть. </w:t>
      </w:r>
    </w:p>
    <w:p w:rsidR="00BD4EB1" w:rsidRPr="00DD7121" w:rsidRDefault="00BD4EB1" w:rsidP="00DD712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90F0D">
          <w:rPr>
            <w:rStyle w:val="a4"/>
            <w:rFonts w:ascii="Times New Roman" w:hAnsi="Times New Roman" w:cs="Times New Roman"/>
            <w:sz w:val="28"/>
            <w:szCs w:val="28"/>
          </w:rPr>
          <w:t>https://www.youtube.com/watch?v=GONMl_4br5Q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D4EB1" w:rsidRPr="00DD71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A045B"/>
    <w:multiLevelType w:val="hybridMultilevel"/>
    <w:tmpl w:val="9EB04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5DF"/>
    <w:rsid w:val="00036C8F"/>
    <w:rsid w:val="0024608C"/>
    <w:rsid w:val="0048517D"/>
    <w:rsid w:val="00BB05DF"/>
    <w:rsid w:val="00BD4EB1"/>
    <w:rsid w:val="00DD7121"/>
    <w:rsid w:val="00F0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C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C8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36C8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4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FitsMHxGGtQ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80ahdkilbo1bvw1el.xn--p1ai/%d0%bd%d0%b5%d0%bc%d0%bd%d0%be%d0%b3%d0%be-%d1%82%d0%b5%d0%be%d1%80%d0%b8%d0%b8/%d1%82%d1%80%d0%b5%d0%b7%d0%b2%d1%83%d1%87%d0%b8%d1%8f-%d0%b8-%d0%b8%d1%85-%d0%be%d0%b1%d1%80%d0%b0%d1%89%d0%b5%d0%bd%d0%b8%d1%8f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GONMl_4br5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3</cp:revision>
  <dcterms:created xsi:type="dcterms:W3CDTF">2022-01-27T10:41:00Z</dcterms:created>
  <dcterms:modified xsi:type="dcterms:W3CDTF">2022-01-27T11:35:00Z</dcterms:modified>
</cp:coreProperties>
</file>